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27" w:type="dxa"/>
        </w:tblCellMar>
        <w:tblLook w:val="04A0" w:firstRow="1" w:lastRow="0" w:firstColumn="1" w:lastColumn="0" w:noHBand="0" w:noVBand="1"/>
      </w:tblPr>
      <w:tblGrid>
        <w:gridCol w:w="534"/>
        <w:gridCol w:w="355"/>
        <w:gridCol w:w="1913"/>
        <w:gridCol w:w="2976"/>
        <w:gridCol w:w="4962"/>
      </w:tblGrid>
      <w:tr w:rsidR="00191046" w:rsidTr="00F52FA5">
        <w:tc>
          <w:tcPr>
            <w:tcW w:w="10740" w:type="dxa"/>
            <w:gridSpan w:val="5"/>
          </w:tcPr>
          <w:p w:rsidR="00191046" w:rsidRPr="00191046" w:rsidRDefault="003D0ADF" w:rsidP="00191046">
            <w:pPr>
              <w:jc w:val="center"/>
              <w:rPr>
                <w:rFonts w:ascii="Times New Roman" w:hAnsi="Times New Roman" w:cs="Times New Roman"/>
                <w:b/>
                <w:sz w:val="32"/>
                <w:szCs w:val="32"/>
              </w:rPr>
            </w:pPr>
            <w:r>
              <w:rPr>
                <w:rFonts w:ascii="Times New Roman" w:hAnsi="Times New Roman" w:cs="Times New Roman"/>
                <w:b/>
                <w:sz w:val="32"/>
                <w:szCs w:val="32"/>
              </w:rPr>
              <w:t>Beslutningsprotokol</w:t>
            </w:r>
            <w:r w:rsidR="00191046">
              <w:rPr>
                <w:rFonts w:ascii="Times New Roman" w:hAnsi="Times New Roman" w:cs="Times New Roman"/>
                <w:b/>
                <w:sz w:val="32"/>
                <w:szCs w:val="32"/>
              </w:rPr>
              <w:t xml:space="preserve"> Menighedsrådsmøde</w:t>
            </w:r>
          </w:p>
        </w:tc>
      </w:tr>
      <w:tr w:rsidR="00191046" w:rsidTr="00F52FA5">
        <w:tc>
          <w:tcPr>
            <w:tcW w:w="10740" w:type="dxa"/>
            <w:gridSpan w:val="5"/>
          </w:tcPr>
          <w:p w:rsidR="00191046" w:rsidRPr="002539BC" w:rsidRDefault="002539BC" w:rsidP="00191046">
            <w:pPr>
              <w:jc w:val="center"/>
              <w:rPr>
                <w:b/>
                <w:sz w:val="28"/>
                <w:szCs w:val="28"/>
              </w:rPr>
            </w:pPr>
            <w:r>
              <w:rPr>
                <w:b/>
                <w:sz w:val="28"/>
                <w:szCs w:val="28"/>
              </w:rPr>
              <w:t>Åbent møde</w:t>
            </w:r>
          </w:p>
        </w:tc>
      </w:tr>
      <w:tr w:rsidR="00191046" w:rsidTr="00F52FA5">
        <w:tc>
          <w:tcPr>
            <w:tcW w:w="534" w:type="dxa"/>
          </w:tcPr>
          <w:p w:rsidR="00191046" w:rsidRDefault="00191046" w:rsidP="00D44EBE">
            <w:pPr>
              <w:jc w:val="right"/>
            </w:pPr>
          </w:p>
        </w:tc>
        <w:tc>
          <w:tcPr>
            <w:tcW w:w="5244" w:type="dxa"/>
            <w:gridSpan w:val="3"/>
          </w:tcPr>
          <w:p w:rsidR="00191046" w:rsidRDefault="002539BC" w:rsidP="00D44EBE">
            <w:r>
              <w:t>Mødested: Sognehuset</w:t>
            </w:r>
          </w:p>
        </w:tc>
        <w:tc>
          <w:tcPr>
            <w:tcW w:w="4962" w:type="dxa"/>
          </w:tcPr>
          <w:p w:rsidR="00191046" w:rsidRDefault="00191046" w:rsidP="00D44EBE"/>
        </w:tc>
      </w:tr>
      <w:tr w:rsidR="00191046" w:rsidTr="00F52FA5">
        <w:tc>
          <w:tcPr>
            <w:tcW w:w="534" w:type="dxa"/>
          </w:tcPr>
          <w:p w:rsidR="00191046" w:rsidRDefault="00191046" w:rsidP="00D44EBE">
            <w:pPr>
              <w:jc w:val="right"/>
            </w:pPr>
          </w:p>
        </w:tc>
        <w:tc>
          <w:tcPr>
            <w:tcW w:w="5244" w:type="dxa"/>
            <w:gridSpan w:val="3"/>
          </w:tcPr>
          <w:p w:rsidR="00191046" w:rsidRDefault="002539BC" w:rsidP="005B3EB4">
            <w:r>
              <w:t xml:space="preserve">Mødetid: </w:t>
            </w:r>
            <w:r w:rsidR="009A1460">
              <w:t>onsdag 6. sept. 2017 kl. 17,00</w:t>
            </w:r>
          </w:p>
        </w:tc>
        <w:tc>
          <w:tcPr>
            <w:tcW w:w="4962" w:type="dxa"/>
          </w:tcPr>
          <w:p w:rsidR="00191046" w:rsidRDefault="003D0ADF" w:rsidP="00D44EBE">
            <w:r>
              <w:t>Afbud Lars Johanning</w:t>
            </w:r>
          </w:p>
        </w:tc>
      </w:tr>
      <w:tr w:rsidR="002539BC" w:rsidTr="00BD15DE">
        <w:tc>
          <w:tcPr>
            <w:tcW w:w="534" w:type="dxa"/>
          </w:tcPr>
          <w:p w:rsidR="002539BC" w:rsidRDefault="002539BC" w:rsidP="00BD15DE"/>
        </w:tc>
        <w:tc>
          <w:tcPr>
            <w:tcW w:w="5244" w:type="dxa"/>
            <w:gridSpan w:val="3"/>
          </w:tcPr>
          <w:p w:rsidR="002539BC" w:rsidRDefault="002539BC" w:rsidP="00D44EBE"/>
        </w:tc>
        <w:tc>
          <w:tcPr>
            <w:tcW w:w="4962" w:type="dxa"/>
          </w:tcPr>
          <w:p w:rsidR="002539BC" w:rsidRDefault="002539BC" w:rsidP="00D44EBE"/>
        </w:tc>
      </w:tr>
      <w:tr w:rsidR="002539BC" w:rsidTr="00BD15DE">
        <w:tc>
          <w:tcPr>
            <w:tcW w:w="534" w:type="dxa"/>
          </w:tcPr>
          <w:p w:rsidR="002539BC" w:rsidRDefault="009A1460" w:rsidP="00BD15DE">
            <w:r>
              <w:t>1</w:t>
            </w:r>
          </w:p>
        </w:tc>
        <w:tc>
          <w:tcPr>
            <w:tcW w:w="5244" w:type="dxa"/>
            <w:gridSpan w:val="3"/>
          </w:tcPr>
          <w:p w:rsidR="002539BC" w:rsidRDefault="009A1460" w:rsidP="00D44EBE">
            <w:r>
              <w:t>Godkendelse af dagsorden</w:t>
            </w:r>
          </w:p>
        </w:tc>
        <w:tc>
          <w:tcPr>
            <w:tcW w:w="4962" w:type="dxa"/>
          </w:tcPr>
          <w:p w:rsidR="00BF0743" w:rsidRDefault="00BF0743" w:rsidP="00D44EBE">
            <w:r>
              <w:t>Ok</w:t>
            </w:r>
          </w:p>
        </w:tc>
      </w:tr>
      <w:tr w:rsidR="002539BC" w:rsidTr="00BD15DE">
        <w:tc>
          <w:tcPr>
            <w:tcW w:w="534" w:type="dxa"/>
          </w:tcPr>
          <w:p w:rsidR="002539BC" w:rsidRDefault="002539BC" w:rsidP="00BD15DE"/>
        </w:tc>
        <w:tc>
          <w:tcPr>
            <w:tcW w:w="5244" w:type="dxa"/>
            <w:gridSpan w:val="3"/>
          </w:tcPr>
          <w:p w:rsidR="002539BC" w:rsidRDefault="002539BC" w:rsidP="00D44EBE"/>
        </w:tc>
        <w:tc>
          <w:tcPr>
            <w:tcW w:w="4962" w:type="dxa"/>
          </w:tcPr>
          <w:p w:rsidR="002539BC" w:rsidRDefault="002539BC" w:rsidP="00D44EBE"/>
        </w:tc>
      </w:tr>
      <w:tr w:rsidR="002539BC" w:rsidTr="00BD15DE">
        <w:tc>
          <w:tcPr>
            <w:tcW w:w="534" w:type="dxa"/>
          </w:tcPr>
          <w:p w:rsidR="002539BC" w:rsidRDefault="009A1460" w:rsidP="00BD15DE">
            <w:r>
              <w:t>2</w:t>
            </w:r>
          </w:p>
        </w:tc>
        <w:tc>
          <w:tcPr>
            <w:tcW w:w="5244" w:type="dxa"/>
            <w:gridSpan w:val="3"/>
          </w:tcPr>
          <w:p w:rsidR="002539BC" w:rsidRDefault="009A1460" w:rsidP="00D44EBE">
            <w:r>
              <w:t>Underskrift af beslutningsprotokol fra 8.aug. 2017</w:t>
            </w:r>
          </w:p>
        </w:tc>
        <w:tc>
          <w:tcPr>
            <w:tcW w:w="4962" w:type="dxa"/>
          </w:tcPr>
          <w:p w:rsidR="002539BC" w:rsidRDefault="003D0ADF" w:rsidP="00D44EBE">
            <w:r>
              <w:t>Underskrevet</w:t>
            </w:r>
          </w:p>
        </w:tc>
      </w:tr>
      <w:tr w:rsidR="002539BC" w:rsidTr="00BD15DE">
        <w:tc>
          <w:tcPr>
            <w:tcW w:w="534" w:type="dxa"/>
          </w:tcPr>
          <w:p w:rsidR="002539BC" w:rsidRDefault="002539BC" w:rsidP="00BD15DE"/>
        </w:tc>
        <w:tc>
          <w:tcPr>
            <w:tcW w:w="5244" w:type="dxa"/>
            <w:gridSpan w:val="3"/>
          </w:tcPr>
          <w:p w:rsidR="002539BC" w:rsidRDefault="002539BC" w:rsidP="00D44EBE"/>
        </w:tc>
        <w:tc>
          <w:tcPr>
            <w:tcW w:w="4962" w:type="dxa"/>
          </w:tcPr>
          <w:p w:rsidR="002539BC" w:rsidRDefault="002539BC" w:rsidP="00D44EBE"/>
        </w:tc>
      </w:tr>
      <w:tr w:rsidR="002539BC" w:rsidTr="00BD15DE">
        <w:tc>
          <w:tcPr>
            <w:tcW w:w="534" w:type="dxa"/>
          </w:tcPr>
          <w:p w:rsidR="002539BC" w:rsidRDefault="009A1460" w:rsidP="00BD15DE">
            <w:r>
              <w:t>3</w:t>
            </w:r>
          </w:p>
        </w:tc>
        <w:tc>
          <w:tcPr>
            <w:tcW w:w="5244" w:type="dxa"/>
            <w:gridSpan w:val="3"/>
          </w:tcPr>
          <w:p w:rsidR="000C311B" w:rsidRDefault="009A1460" w:rsidP="00D44EBE">
            <w:r>
              <w:t>Økonomi</w:t>
            </w:r>
          </w:p>
        </w:tc>
        <w:tc>
          <w:tcPr>
            <w:tcW w:w="4962" w:type="dxa"/>
          </w:tcPr>
          <w:p w:rsidR="002539BC" w:rsidRDefault="00BF0743" w:rsidP="00D44EBE">
            <w:r>
              <w:t>Tilbud på layout på 3700,- kr på kuverter og brevpapir, samt digitalt, 500 kuverter, 300 dåbskort og 200 blanke.</w:t>
            </w:r>
          </w:p>
          <w:p w:rsidR="00BF0743" w:rsidRDefault="00BF0743" w:rsidP="00D44EBE">
            <w:r>
              <w:t>Provsti har givet tilladelse til at bruge af de frie midler til renovering</w:t>
            </w:r>
            <w:r w:rsidR="00DF3629">
              <w:t xml:space="preserve"> af kirken</w:t>
            </w:r>
            <w:r>
              <w:t>.</w:t>
            </w:r>
          </w:p>
          <w:p w:rsidR="00BF0743" w:rsidRDefault="00BF0743" w:rsidP="00D44EBE">
            <w:r>
              <w:t>2018 indtræder vi i samarbejde med Rise om vores regnskab.</w:t>
            </w:r>
          </w:p>
        </w:tc>
      </w:tr>
      <w:tr w:rsidR="000C311B" w:rsidTr="00BD15DE">
        <w:tc>
          <w:tcPr>
            <w:tcW w:w="534" w:type="dxa"/>
          </w:tcPr>
          <w:p w:rsidR="000C311B" w:rsidRDefault="000C311B" w:rsidP="00BD15DE"/>
        </w:tc>
        <w:tc>
          <w:tcPr>
            <w:tcW w:w="5244" w:type="dxa"/>
            <w:gridSpan w:val="3"/>
          </w:tcPr>
          <w:p w:rsidR="000C311B" w:rsidRDefault="000C311B" w:rsidP="00D44EBE"/>
        </w:tc>
        <w:tc>
          <w:tcPr>
            <w:tcW w:w="4962" w:type="dxa"/>
          </w:tcPr>
          <w:p w:rsidR="000C311B" w:rsidRDefault="000C311B" w:rsidP="00D44EBE"/>
        </w:tc>
      </w:tr>
      <w:tr w:rsidR="000C311B" w:rsidTr="00BD15DE">
        <w:tc>
          <w:tcPr>
            <w:tcW w:w="534" w:type="dxa"/>
          </w:tcPr>
          <w:p w:rsidR="000C311B" w:rsidRDefault="009A1460" w:rsidP="00BD15DE">
            <w:r>
              <w:t>4</w:t>
            </w:r>
          </w:p>
        </w:tc>
        <w:tc>
          <w:tcPr>
            <w:tcW w:w="5244" w:type="dxa"/>
            <w:gridSpan w:val="3"/>
          </w:tcPr>
          <w:p w:rsidR="000C311B" w:rsidRDefault="009A1460" w:rsidP="00D44EBE">
            <w:r>
              <w:t>Kirke i vækst. Vil vi gøre brug af tilbud fra Job og Trivsel?</w:t>
            </w:r>
          </w:p>
        </w:tc>
        <w:tc>
          <w:tcPr>
            <w:tcW w:w="4962" w:type="dxa"/>
          </w:tcPr>
          <w:p w:rsidR="00712FB9" w:rsidRDefault="00834176" w:rsidP="00D44EBE">
            <w:r>
              <w:t xml:space="preserve">Vi vil ikke benytte os af tilbuddet, men vi fik en god dialog omkring tilbuddet og hvad vi selv vil gøre fremadrettet.  Vi talte om frivillighed og hvordan vi kan styrke dette, dette tages med på næste </w:t>
            </w:r>
            <w:r w:rsidR="00DF3629">
              <w:t>møde</w:t>
            </w:r>
            <w:r>
              <w:t>, hvor vi diskutere nye muligheder.</w:t>
            </w:r>
          </w:p>
          <w:p w:rsidR="00834176" w:rsidRDefault="00834176" w:rsidP="00D44EBE"/>
        </w:tc>
      </w:tr>
      <w:tr w:rsidR="000C311B" w:rsidTr="00BD15DE">
        <w:tc>
          <w:tcPr>
            <w:tcW w:w="534" w:type="dxa"/>
          </w:tcPr>
          <w:p w:rsidR="000C311B" w:rsidRDefault="000C311B" w:rsidP="00BD15DE"/>
        </w:tc>
        <w:tc>
          <w:tcPr>
            <w:tcW w:w="5244" w:type="dxa"/>
            <w:gridSpan w:val="3"/>
          </w:tcPr>
          <w:p w:rsidR="000C311B" w:rsidRDefault="009A1460" w:rsidP="00D44EBE">
            <w:r>
              <w:t>Bilag vedlagt</w:t>
            </w:r>
          </w:p>
        </w:tc>
        <w:tc>
          <w:tcPr>
            <w:tcW w:w="4962" w:type="dxa"/>
          </w:tcPr>
          <w:p w:rsidR="000C311B" w:rsidRDefault="000C311B" w:rsidP="00D44EBE"/>
        </w:tc>
      </w:tr>
      <w:tr w:rsidR="000C311B" w:rsidTr="00BD15DE">
        <w:tc>
          <w:tcPr>
            <w:tcW w:w="534" w:type="dxa"/>
          </w:tcPr>
          <w:p w:rsidR="000C311B" w:rsidRDefault="000C311B" w:rsidP="00BD15DE"/>
        </w:tc>
        <w:tc>
          <w:tcPr>
            <w:tcW w:w="5244" w:type="dxa"/>
            <w:gridSpan w:val="3"/>
          </w:tcPr>
          <w:p w:rsidR="000C311B" w:rsidRDefault="000C311B" w:rsidP="00D44EBE"/>
        </w:tc>
        <w:tc>
          <w:tcPr>
            <w:tcW w:w="4962" w:type="dxa"/>
          </w:tcPr>
          <w:p w:rsidR="000C311B" w:rsidRDefault="000C311B" w:rsidP="00D44EBE"/>
        </w:tc>
      </w:tr>
      <w:tr w:rsidR="000C311B" w:rsidTr="00BD15DE">
        <w:tc>
          <w:tcPr>
            <w:tcW w:w="534" w:type="dxa"/>
          </w:tcPr>
          <w:p w:rsidR="000C311B" w:rsidRDefault="009A1460" w:rsidP="00BD15DE">
            <w:r>
              <w:t>5</w:t>
            </w:r>
          </w:p>
        </w:tc>
        <w:tc>
          <w:tcPr>
            <w:tcW w:w="5244" w:type="dxa"/>
            <w:gridSpan w:val="3"/>
          </w:tcPr>
          <w:p w:rsidR="000C311B" w:rsidRDefault="009A1460" w:rsidP="00D44EBE">
            <w:r>
              <w:t>Spørgsmål til og fra præsten</w:t>
            </w:r>
          </w:p>
        </w:tc>
        <w:tc>
          <w:tcPr>
            <w:tcW w:w="4962" w:type="dxa"/>
          </w:tcPr>
          <w:p w:rsidR="000C311B" w:rsidRDefault="00834176" w:rsidP="00D44EBE">
            <w:r>
              <w:t>Gudstjeneste i spejderhytten, Morten og Oliver arbejder videre på dette.</w:t>
            </w:r>
          </w:p>
        </w:tc>
      </w:tr>
      <w:tr w:rsidR="000C311B" w:rsidTr="00BD15DE">
        <w:tc>
          <w:tcPr>
            <w:tcW w:w="534" w:type="dxa"/>
          </w:tcPr>
          <w:p w:rsidR="000C311B" w:rsidRDefault="000C311B" w:rsidP="00BD15DE"/>
        </w:tc>
        <w:tc>
          <w:tcPr>
            <w:tcW w:w="5244" w:type="dxa"/>
            <w:gridSpan w:val="3"/>
          </w:tcPr>
          <w:p w:rsidR="000C311B" w:rsidRDefault="000C311B" w:rsidP="00D44EBE"/>
        </w:tc>
        <w:tc>
          <w:tcPr>
            <w:tcW w:w="4962" w:type="dxa"/>
          </w:tcPr>
          <w:p w:rsidR="00712FB9" w:rsidRDefault="00834176" w:rsidP="00D44EBE">
            <w:r>
              <w:t xml:space="preserve">Minikonfirmander er begyndt i dag, </w:t>
            </w:r>
            <w:r w:rsidR="00DF3629">
              <w:t>ca</w:t>
            </w:r>
            <w:r w:rsidR="00530618">
              <w:t>.</w:t>
            </w:r>
            <w:r w:rsidR="00DF3629">
              <w:t xml:space="preserve"> 13 ud af 19</w:t>
            </w:r>
          </w:p>
          <w:p w:rsidR="00985EFB" w:rsidRDefault="00DF3629" w:rsidP="00D44EBE">
            <w:r>
              <w:t>Indskrivning af k</w:t>
            </w:r>
            <w:r w:rsidR="00834176">
              <w:t>onfirmander d. 17/9-2017</w:t>
            </w:r>
          </w:p>
          <w:p w:rsidR="00834176" w:rsidRDefault="00834176" w:rsidP="00D44EBE"/>
        </w:tc>
      </w:tr>
      <w:tr w:rsidR="000C311B" w:rsidTr="00BD15DE">
        <w:tc>
          <w:tcPr>
            <w:tcW w:w="534" w:type="dxa"/>
          </w:tcPr>
          <w:p w:rsidR="000C311B" w:rsidRDefault="009A1460" w:rsidP="00BD15DE">
            <w:r>
              <w:t>6</w:t>
            </w:r>
          </w:p>
        </w:tc>
        <w:tc>
          <w:tcPr>
            <w:tcW w:w="5244" w:type="dxa"/>
            <w:gridSpan w:val="3"/>
          </w:tcPr>
          <w:p w:rsidR="000C311B" w:rsidRDefault="009A1460" w:rsidP="00D44EBE">
            <w:r>
              <w:t>Spørgsmål til og fra graveren</w:t>
            </w:r>
          </w:p>
        </w:tc>
        <w:tc>
          <w:tcPr>
            <w:tcW w:w="4962" w:type="dxa"/>
          </w:tcPr>
          <w:p w:rsidR="000C311B" w:rsidRDefault="00834176" w:rsidP="00D44EBE">
            <w:r>
              <w:t xml:space="preserve">Der er bestilt gran 3,5 tons </w:t>
            </w:r>
          </w:p>
        </w:tc>
      </w:tr>
      <w:tr w:rsidR="000C311B" w:rsidTr="00BD15DE">
        <w:tc>
          <w:tcPr>
            <w:tcW w:w="534" w:type="dxa"/>
          </w:tcPr>
          <w:p w:rsidR="000C311B" w:rsidRDefault="000C311B" w:rsidP="00BD15DE"/>
        </w:tc>
        <w:tc>
          <w:tcPr>
            <w:tcW w:w="5244" w:type="dxa"/>
            <w:gridSpan w:val="3"/>
          </w:tcPr>
          <w:p w:rsidR="000C311B" w:rsidRDefault="000C311B" w:rsidP="00D44EBE"/>
        </w:tc>
        <w:tc>
          <w:tcPr>
            <w:tcW w:w="4962" w:type="dxa"/>
          </w:tcPr>
          <w:p w:rsidR="000C311B" w:rsidRDefault="000C311B" w:rsidP="00D44EBE"/>
        </w:tc>
      </w:tr>
      <w:tr w:rsidR="000C311B" w:rsidTr="00BD15DE">
        <w:tc>
          <w:tcPr>
            <w:tcW w:w="534" w:type="dxa"/>
          </w:tcPr>
          <w:p w:rsidR="000C311B" w:rsidRDefault="009A1460" w:rsidP="00BD15DE">
            <w:r>
              <w:t>7</w:t>
            </w:r>
          </w:p>
        </w:tc>
        <w:tc>
          <w:tcPr>
            <w:tcW w:w="5244" w:type="dxa"/>
            <w:gridSpan w:val="3"/>
          </w:tcPr>
          <w:p w:rsidR="000C311B" w:rsidRDefault="009A1460" w:rsidP="00D44EBE">
            <w:r>
              <w:t>Sogneudflugt</w:t>
            </w:r>
          </w:p>
        </w:tc>
        <w:tc>
          <w:tcPr>
            <w:tcW w:w="4962" w:type="dxa"/>
          </w:tcPr>
          <w:p w:rsidR="000C311B" w:rsidRDefault="008D5CC7" w:rsidP="00D44EBE">
            <w:r>
              <w:t>40 tilmeldte, pris 200,-kr</w:t>
            </w:r>
            <w:r w:rsidR="00DF3629">
              <w:t xml:space="preserve"> da der er annonceret 200 kr i stedet for 250 kr som vedtaget </w:t>
            </w:r>
          </w:p>
        </w:tc>
      </w:tr>
      <w:tr w:rsidR="000C311B" w:rsidTr="00BD15DE">
        <w:tc>
          <w:tcPr>
            <w:tcW w:w="534" w:type="dxa"/>
          </w:tcPr>
          <w:p w:rsidR="000C311B" w:rsidRDefault="000C311B" w:rsidP="00BD15DE"/>
        </w:tc>
        <w:tc>
          <w:tcPr>
            <w:tcW w:w="5244" w:type="dxa"/>
            <w:gridSpan w:val="3"/>
          </w:tcPr>
          <w:p w:rsidR="000C311B" w:rsidRDefault="000C311B" w:rsidP="00D44EBE"/>
        </w:tc>
        <w:tc>
          <w:tcPr>
            <w:tcW w:w="4962" w:type="dxa"/>
          </w:tcPr>
          <w:p w:rsidR="000C311B" w:rsidRDefault="000C311B" w:rsidP="00D44EBE"/>
        </w:tc>
      </w:tr>
      <w:tr w:rsidR="000C311B" w:rsidTr="00BD15DE">
        <w:tc>
          <w:tcPr>
            <w:tcW w:w="534" w:type="dxa"/>
          </w:tcPr>
          <w:p w:rsidR="000C311B" w:rsidRDefault="009A1460" w:rsidP="00BD15DE">
            <w:r>
              <w:t>8</w:t>
            </w:r>
          </w:p>
        </w:tc>
        <w:tc>
          <w:tcPr>
            <w:tcW w:w="5244" w:type="dxa"/>
            <w:gridSpan w:val="3"/>
          </w:tcPr>
          <w:p w:rsidR="000C311B" w:rsidRDefault="009A1460" w:rsidP="00D44EBE">
            <w:r>
              <w:t>Kommende aktiviteter</w:t>
            </w:r>
          </w:p>
        </w:tc>
        <w:tc>
          <w:tcPr>
            <w:tcW w:w="4962" w:type="dxa"/>
          </w:tcPr>
          <w:p w:rsidR="000C311B" w:rsidRDefault="000C311B" w:rsidP="00D44EBE"/>
        </w:tc>
      </w:tr>
      <w:tr w:rsidR="009A1460" w:rsidTr="00BD15DE">
        <w:tc>
          <w:tcPr>
            <w:tcW w:w="534" w:type="dxa"/>
          </w:tcPr>
          <w:p w:rsidR="009A1460" w:rsidRDefault="009A1460" w:rsidP="00BD15DE"/>
        </w:tc>
        <w:tc>
          <w:tcPr>
            <w:tcW w:w="5244" w:type="dxa"/>
            <w:gridSpan w:val="3"/>
          </w:tcPr>
          <w:p w:rsidR="009A1460" w:rsidRDefault="009A1460" w:rsidP="00D44EBE"/>
        </w:tc>
        <w:tc>
          <w:tcPr>
            <w:tcW w:w="4962" w:type="dxa"/>
          </w:tcPr>
          <w:p w:rsidR="009A1460" w:rsidRDefault="009A1460" w:rsidP="00D44EBE"/>
        </w:tc>
      </w:tr>
      <w:tr w:rsidR="009A1460" w:rsidTr="009A1460">
        <w:tc>
          <w:tcPr>
            <w:tcW w:w="534" w:type="dxa"/>
          </w:tcPr>
          <w:p w:rsidR="009A1460" w:rsidRDefault="009A1460" w:rsidP="009A1460"/>
        </w:tc>
        <w:tc>
          <w:tcPr>
            <w:tcW w:w="355" w:type="dxa"/>
          </w:tcPr>
          <w:p w:rsidR="009A1460" w:rsidRDefault="009A1460" w:rsidP="009A1460">
            <w:r>
              <w:t>a</w:t>
            </w:r>
          </w:p>
        </w:tc>
        <w:tc>
          <w:tcPr>
            <w:tcW w:w="1913" w:type="dxa"/>
          </w:tcPr>
          <w:p w:rsidR="009A1460" w:rsidRDefault="009A1460" w:rsidP="009A1460">
            <w:r>
              <w:t>14.09.17 kl.09,30</w:t>
            </w:r>
          </w:p>
        </w:tc>
        <w:tc>
          <w:tcPr>
            <w:tcW w:w="2976" w:type="dxa"/>
          </w:tcPr>
          <w:p w:rsidR="009A1460" w:rsidRDefault="009A1460" w:rsidP="009A1460">
            <w:r>
              <w:t>Dagplejen besøger kirken</w:t>
            </w:r>
          </w:p>
        </w:tc>
        <w:tc>
          <w:tcPr>
            <w:tcW w:w="4962" w:type="dxa"/>
          </w:tcPr>
          <w:p w:rsidR="009A1460" w:rsidRDefault="009A1460" w:rsidP="009A1460"/>
        </w:tc>
      </w:tr>
      <w:tr w:rsidR="009A1460" w:rsidTr="009A1460">
        <w:tc>
          <w:tcPr>
            <w:tcW w:w="534" w:type="dxa"/>
          </w:tcPr>
          <w:p w:rsidR="009A1460" w:rsidRDefault="009A1460" w:rsidP="009A1460"/>
        </w:tc>
        <w:tc>
          <w:tcPr>
            <w:tcW w:w="355" w:type="dxa"/>
          </w:tcPr>
          <w:p w:rsidR="009A1460" w:rsidRDefault="009A1460" w:rsidP="009A1460">
            <w:r>
              <w:t>b</w:t>
            </w:r>
          </w:p>
        </w:tc>
        <w:tc>
          <w:tcPr>
            <w:tcW w:w="1913" w:type="dxa"/>
          </w:tcPr>
          <w:p w:rsidR="009A1460" w:rsidRDefault="009A1460" w:rsidP="009A1460">
            <w:r>
              <w:t>14.09.17 kl.19,00</w:t>
            </w:r>
          </w:p>
        </w:tc>
        <w:tc>
          <w:tcPr>
            <w:tcW w:w="2976" w:type="dxa"/>
          </w:tcPr>
          <w:p w:rsidR="009A1460" w:rsidRDefault="009A1460" w:rsidP="009A1460">
            <w:r>
              <w:t>Kathrine Ravn Kruse (mig og min far -hvem fanden gider at klappe) på Damms Gård. Entre 50 kr.</w:t>
            </w:r>
          </w:p>
        </w:tc>
        <w:tc>
          <w:tcPr>
            <w:tcW w:w="4962" w:type="dxa"/>
          </w:tcPr>
          <w:p w:rsidR="009A1460" w:rsidRDefault="00DF3629" w:rsidP="009A1460">
            <w:r>
              <w:t>Lotte sørger for kager fra EUC</w:t>
            </w:r>
            <w:r w:rsidR="00F215F8">
              <w:t>, Morten hjæ</w:t>
            </w:r>
            <w:r>
              <w:t xml:space="preserve">lper med lyd og teknik, Rita og Lillian dækker bord og </w:t>
            </w:r>
            <w:r w:rsidR="00F215F8">
              <w:t xml:space="preserve">Hanne </w:t>
            </w:r>
            <w:r>
              <w:t>laver kaffe</w:t>
            </w:r>
            <w:r w:rsidR="00F215F8">
              <w:t>.</w:t>
            </w:r>
          </w:p>
        </w:tc>
      </w:tr>
      <w:tr w:rsidR="009A1460" w:rsidTr="009A1460">
        <w:tc>
          <w:tcPr>
            <w:tcW w:w="534" w:type="dxa"/>
          </w:tcPr>
          <w:p w:rsidR="009A1460" w:rsidRDefault="009A1460" w:rsidP="009A1460"/>
        </w:tc>
        <w:tc>
          <w:tcPr>
            <w:tcW w:w="355" w:type="dxa"/>
          </w:tcPr>
          <w:p w:rsidR="009A1460" w:rsidRDefault="009A1460" w:rsidP="009A1460">
            <w:r>
              <w:t>c</w:t>
            </w:r>
          </w:p>
        </w:tc>
        <w:tc>
          <w:tcPr>
            <w:tcW w:w="1913" w:type="dxa"/>
          </w:tcPr>
          <w:p w:rsidR="009A1460" w:rsidRDefault="009A1460" w:rsidP="009A1460">
            <w:r>
              <w:t>28.10.17 kl.?????</w:t>
            </w:r>
          </w:p>
        </w:tc>
        <w:tc>
          <w:tcPr>
            <w:tcW w:w="2976" w:type="dxa"/>
          </w:tcPr>
          <w:p w:rsidR="009A1460" w:rsidRDefault="009A1460" w:rsidP="009A1460">
            <w:r>
              <w:t>Lutherkoncert med korene ???????</w:t>
            </w:r>
          </w:p>
        </w:tc>
        <w:tc>
          <w:tcPr>
            <w:tcW w:w="4962" w:type="dxa"/>
          </w:tcPr>
          <w:p w:rsidR="009A1460" w:rsidRDefault="00F215F8" w:rsidP="009A1460">
            <w:r>
              <w:t>Eventuelt kl 15.00</w:t>
            </w:r>
            <w:r w:rsidR="006D695F">
              <w:t>, kaffe og måske kage i sognehuset efter koncerten.</w:t>
            </w:r>
          </w:p>
          <w:p w:rsidR="006D695F" w:rsidRDefault="006D695F" w:rsidP="009A1460"/>
        </w:tc>
      </w:tr>
      <w:tr w:rsidR="009A1460" w:rsidTr="009A1460">
        <w:tc>
          <w:tcPr>
            <w:tcW w:w="534" w:type="dxa"/>
          </w:tcPr>
          <w:p w:rsidR="009A1460" w:rsidRDefault="009A1460" w:rsidP="009A1460"/>
        </w:tc>
        <w:tc>
          <w:tcPr>
            <w:tcW w:w="355" w:type="dxa"/>
          </w:tcPr>
          <w:p w:rsidR="009A1460" w:rsidRDefault="009A1460" w:rsidP="009A1460">
            <w:r>
              <w:t>d</w:t>
            </w:r>
          </w:p>
        </w:tc>
        <w:tc>
          <w:tcPr>
            <w:tcW w:w="1913" w:type="dxa"/>
          </w:tcPr>
          <w:p w:rsidR="009A1460" w:rsidRDefault="009A1460" w:rsidP="009A1460">
            <w:r>
              <w:t>29.10.17 kl.10,00</w:t>
            </w:r>
          </w:p>
        </w:tc>
        <w:tc>
          <w:tcPr>
            <w:tcW w:w="2976" w:type="dxa"/>
          </w:tcPr>
          <w:p w:rsidR="009A1460" w:rsidRDefault="009A1460" w:rsidP="009A1460">
            <w:r>
              <w:t xml:space="preserve">Særlig gudstjeneste for de </w:t>
            </w:r>
          </w:p>
          <w:p w:rsidR="009A1460" w:rsidRDefault="009A1460" w:rsidP="009A1460">
            <w:r>
              <w:t>4-6 årige dåbsbørn</w:t>
            </w:r>
          </w:p>
          <w:p w:rsidR="009A1460" w:rsidRDefault="009A1460" w:rsidP="009A1460">
            <w:r>
              <w:t>Herefter fællesspisning på Damms Gård</w:t>
            </w:r>
          </w:p>
        </w:tc>
        <w:tc>
          <w:tcPr>
            <w:tcW w:w="4962" w:type="dxa"/>
          </w:tcPr>
          <w:p w:rsidR="009A1460" w:rsidRDefault="002429C4" w:rsidP="009A1460">
            <w:r>
              <w:t>Tilmelding med antal børn og voksne, menu frikadeller og kartoffelsalat, samt pizzasnegle og pølsehorn. Tove sørger for pizzasnegle og pølsehorn.</w:t>
            </w:r>
          </w:p>
          <w:p w:rsidR="002429C4" w:rsidRDefault="002429C4" w:rsidP="009A1460"/>
        </w:tc>
      </w:tr>
      <w:tr w:rsidR="009A1460" w:rsidTr="009A1460">
        <w:tc>
          <w:tcPr>
            <w:tcW w:w="534" w:type="dxa"/>
          </w:tcPr>
          <w:p w:rsidR="009A1460" w:rsidRDefault="009A1460" w:rsidP="009A1460"/>
        </w:tc>
        <w:tc>
          <w:tcPr>
            <w:tcW w:w="355" w:type="dxa"/>
          </w:tcPr>
          <w:p w:rsidR="009A1460" w:rsidRDefault="009A1460" w:rsidP="009A1460">
            <w:r>
              <w:t>e</w:t>
            </w:r>
          </w:p>
        </w:tc>
        <w:tc>
          <w:tcPr>
            <w:tcW w:w="1913" w:type="dxa"/>
          </w:tcPr>
          <w:p w:rsidR="009A1460" w:rsidRDefault="009A1460" w:rsidP="009A1460">
            <w:r>
              <w:t>24.11.17 kl.18,00</w:t>
            </w:r>
          </w:p>
        </w:tc>
        <w:tc>
          <w:tcPr>
            <w:tcW w:w="2976" w:type="dxa"/>
          </w:tcPr>
          <w:p w:rsidR="009A1460" w:rsidRDefault="009A1460" w:rsidP="009A1460">
            <w:r>
              <w:t>Julefrokost i sognehuset</w:t>
            </w:r>
          </w:p>
        </w:tc>
        <w:tc>
          <w:tcPr>
            <w:tcW w:w="4962" w:type="dxa"/>
          </w:tcPr>
          <w:p w:rsidR="009A1460" w:rsidRDefault="009A1460" w:rsidP="009A1460"/>
        </w:tc>
      </w:tr>
      <w:tr w:rsidR="009A1460" w:rsidTr="009A1460">
        <w:tc>
          <w:tcPr>
            <w:tcW w:w="534" w:type="dxa"/>
          </w:tcPr>
          <w:p w:rsidR="009A1460" w:rsidRDefault="009A1460" w:rsidP="009A1460"/>
        </w:tc>
        <w:tc>
          <w:tcPr>
            <w:tcW w:w="355" w:type="dxa"/>
          </w:tcPr>
          <w:p w:rsidR="009A1460" w:rsidRDefault="009A1460" w:rsidP="009A1460">
            <w:r>
              <w:t>f</w:t>
            </w:r>
          </w:p>
        </w:tc>
        <w:tc>
          <w:tcPr>
            <w:tcW w:w="1913" w:type="dxa"/>
          </w:tcPr>
          <w:p w:rsidR="009A1460" w:rsidRDefault="009A1460" w:rsidP="009A1460">
            <w:r>
              <w:t>03.12.17 kl.?????</w:t>
            </w:r>
          </w:p>
        </w:tc>
        <w:tc>
          <w:tcPr>
            <w:tcW w:w="2976" w:type="dxa"/>
          </w:tcPr>
          <w:p w:rsidR="009A1460" w:rsidRDefault="009A1460" w:rsidP="009A1460">
            <w:r>
              <w:t>1.søndag i advent i Felstedhallen</w:t>
            </w:r>
          </w:p>
        </w:tc>
        <w:tc>
          <w:tcPr>
            <w:tcW w:w="4962" w:type="dxa"/>
          </w:tcPr>
          <w:p w:rsidR="009A1460" w:rsidRDefault="002429C4" w:rsidP="009A1460">
            <w:r>
              <w:t>Henrik tager kontakt til Oliver angående dette.</w:t>
            </w:r>
            <w:r w:rsidR="00DF3629">
              <w:t xml:space="preserve"> Oliver finder en dato til et møde</w:t>
            </w:r>
          </w:p>
        </w:tc>
      </w:tr>
      <w:tr w:rsidR="009A1460" w:rsidTr="009A1460">
        <w:tc>
          <w:tcPr>
            <w:tcW w:w="534" w:type="dxa"/>
          </w:tcPr>
          <w:p w:rsidR="009A1460" w:rsidRDefault="009A1460" w:rsidP="009A1460"/>
        </w:tc>
        <w:tc>
          <w:tcPr>
            <w:tcW w:w="355" w:type="dxa"/>
          </w:tcPr>
          <w:p w:rsidR="009A1460" w:rsidRDefault="009A1460" w:rsidP="009A1460">
            <w:r>
              <w:t>g</w:t>
            </w:r>
          </w:p>
        </w:tc>
        <w:tc>
          <w:tcPr>
            <w:tcW w:w="1913" w:type="dxa"/>
          </w:tcPr>
          <w:p w:rsidR="009A1460" w:rsidRDefault="009A1460" w:rsidP="009A1460">
            <w:r>
              <w:t>06.12.17 kl.19,00</w:t>
            </w:r>
          </w:p>
        </w:tc>
        <w:tc>
          <w:tcPr>
            <w:tcW w:w="2976" w:type="dxa"/>
          </w:tcPr>
          <w:p w:rsidR="009A1460" w:rsidRDefault="009A1460" w:rsidP="009A1460">
            <w:r>
              <w:t>Julekoncert på Damms Gård med Lise Nees</w:t>
            </w:r>
          </w:p>
          <w:p w:rsidR="009A1460" w:rsidRDefault="009A1460" w:rsidP="009A1460">
            <w:r>
              <w:t>Fællesarr.med Ældre Sagen og Felsted bibliotek</w:t>
            </w:r>
          </w:p>
        </w:tc>
        <w:tc>
          <w:tcPr>
            <w:tcW w:w="4962" w:type="dxa"/>
          </w:tcPr>
          <w:p w:rsidR="009A1460" w:rsidRDefault="009A1460" w:rsidP="009A1460"/>
        </w:tc>
      </w:tr>
      <w:tr w:rsidR="009A1460" w:rsidTr="009A1460">
        <w:tc>
          <w:tcPr>
            <w:tcW w:w="534" w:type="dxa"/>
          </w:tcPr>
          <w:p w:rsidR="009A1460" w:rsidRDefault="009A1460" w:rsidP="009A1460"/>
        </w:tc>
        <w:tc>
          <w:tcPr>
            <w:tcW w:w="355" w:type="dxa"/>
          </w:tcPr>
          <w:p w:rsidR="009A1460" w:rsidRDefault="009A1460" w:rsidP="009A1460">
            <w:r>
              <w:t>h</w:t>
            </w:r>
          </w:p>
        </w:tc>
        <w:tc>
          <w:tcPr>
            <w:tcW w:w="1913" w:type="dxa"/>
          </w:tcPr>
          <w:p w:rsidR="009A1460" w:rsidRDefault="009A1460" w:rsidP="009A1460">
            <w:r>
              <w:t>14.12.17 kl.19,00</w:t>
            </w:r>
          </w:p>
        </w:tc>
        <w:tc>
          <w:tcPr>
            <w:tcW w:w="2976" w:type="dxa"/>
          </w:tcPr>
          <w:p w:rsidR="009A1460" w:rsidRDefault="009A1460" w:rsidP="009A1460">
            <w:r>
              <w:t>Kirkens egen julekoncert</w:t>
            </w:r>
          </w:p>
        </w:tc>
        <w:tc>
          <w:tcPr>
            <w:tcW w:w="4962" w:type="dxa"/>
          </w:tcPr>
          <w:p w:rsidR="009A1460" w:rsidRDefault="009A1460" w:rsidP="009A1460"/>
        </w:tc>
      </w:tr>
      <w:tr w:rsidR="009A1460" w:rsidTr="009A1460">
        <w:tc>
          <w:tcPr>
            <w:tcW w:w="534" w:type="dxa"/>
          </w:tcPr>
          <w:p w:rsidR="009A1460" w:rsidRDefault="009A1460" w:rsidP="009A1460"/>
        </w:tc>
        <w:tc>
          <w:tcPr>
            <w:tcW w:w="355" w:type="dxa"/>
          </w:tcPr>
          <w:p w:rsidR="009A1460" w:rsidRDefault="009A1460" w:rsidP="009A1460">
            <w:r>
              <w:t>i</w:t>
            </w:r>
          </w:p>
        </w:tc>
        <w:tc>
          <w:tcPr>
            <w:tcW w:w="1913" w:type="dxa"/>
          </w:tcPr>
          <w:p w:rsidR="009A1460" w:rsidRDefault="009A1460" w:rsidP="009A1460"/>
        </w:tc>
        <w:tc>
          <w:tcPr>
            <w:tcW w:w="2976" w:type="dxa"/>
          </w:tcPr>
          <w:p w:rsidR="009A1460" w:rsidRDefault="009A1460" w:rsidP="009A1460">
            <w:r>
              <w:t>Deadline ugeavisen</w:t>
            </w:r>
          </w:p>
        </w:tc>
        <w:tc>
          <w:tcPr>
            <w:tcW w:w="4962" w:type="dxa"/>
          </w:tcPr>
          <w:p w:rsidR="009A1460" w:rsidRDefault="008D5634" w:rsidP="009A1460">
            <w:r>
              <w:t>Arrangement for de 4-6 årige</w:t>
            </w:r>
            <w:r w:rsidR="006D695F">
              <w:t>.</w:t>
            </w:r>
          </w:p>
          <w:p w:rsidR="008D5634" w:rsidRDefault="006D695F" w:rsidP="009A1460">
            <w:r>
              <w:t>Lutherkoncert med koret.</w:t>
            </w:r>
          </w:p>
        </w:tc>
      </w:tr>
      <w:tr w:rsidR="009A1460" w:rsidTr="00BD15DE">
        <w:tc>
          <w:tcPr>
            <w:tcW w:w="534" w:type="dxa"/>
          </w:tcPr>
          <w:p w:rsidR="009A1460" w:rsidRDefault="009A1460" w:rsidP="00BD15DE"/>
        </w:tc>
        <w:tc>
          <w:tcPr>
            <w:tcW w:w="5244" w:type="dxa"/>
            <w:gridSpan w:val="3"/>
          </w:tcPr>
          <w:p w:rsidR="009A1460" w:rsidRDefault="009A1460" w:rsidP="00D44EBE"/>
        </w:tc>
        <w:tc>
          <w:tcPr>
            <w:tcW w:w="4962" w:type="dxa"/>
          </w:tcPr>
          <w:p w:rsidR="009A1460" w:rsidRDefault="009A1460" w:rsidP="00D44EBE"/>
        </w:tc>
      </w:tr>
      <w:tr w:rsidR="009A1460" w:rsidTr="00BD15DE">
        <w:tc>
          <w:tcPr>
            <w:tcW w:w="534" w:type="dxa"/>
          </w:tcPr>
          <w:p w:rsidR="009A1460" w:rsidRDefault="009A1460" w:rsidP="00BD15DE">
            <w:r>
              <w:t>9</w:t>
            </w:r>
          </w:p>
        </w:tc>
        <w:tc>
          <w:tcPr>
            <w:tcW w:w="5244" w:type="dxa"/>
            <w:gridSpan w:val="3"/>
          </w:tcPr>
          <w:p w:rsidR="009A1460" w:rsidRDefault="009A1460" w:rsidP="00D44EBE">
            <w:r>
              <w:t>Eventuelt</w:t>
            </w:r>
          </w:p>
        </w:tc>
        <w:tc>
          <w:tcPr>
            <w:tcW w:w="4962" w:type="dxa"/>
          </w:tcPr>
          <w:p w:rsidR="009A1460" w:rsidRDefault="006D695F" w:rsidP="00D44EBE">
            <w:r>
              <w:t>Kaffe efter høstgudstjeneste med frugter, Tove køber frugt ind til sognehuset.</w:t>
            </w:r>
          </w:p>
          <w:p w:rsidR="006D695F" w:rsidRDefault="00DF3629" w:rsidP="00D44EBE">
            <w:r>
              <w:t>Oliver foreslår f</w:t>
            </w:r>
            <w:r w:rsidR="0049690D">
              <w:t xml:space="preserve">oredrag med Sorine Gotfredsen, </w:t>
            </w:r>
            <w:r>
              <w:t xml:space="preserve">og forsørger at få en dato og </w:t>
            </w:r>
            <w:r w:rsidR="007D5055">
              <w:t>pris.</w:t>
            </w:r>
            <w:bookmarkStart w:id="0" w:name="_GoBack"/>
            <w:bookmarkEnd w:id="0"/>
          </w:p>
          <w:p w:rsidR="0049690D" w:rsidRDefault="0094714F" w:rsidP="00D44EBE">
            <w:r>
              <w:t>Orgelet trænger til at blive renset, Anne forhører om prisen.</w:t>
            </w:r>
          </w:p>
          <w:p w:rsidR="0049690D" w:rsidRDefault="00DF3629" w:rsidP="00DF3629">
            <w:r>
              <w:t>Jes skulle fremskaffe lov om hegn og træ</w:t>
            </w:r>
            <w:r w:rsidR="00530618">
              <w:t>er</w:t>
            </w:r>
            <w:r>
              <w:t xml:space="preserve"> i skel. Aabenraa kommune henviser til p</w:t>
            </w:r>
            <w:r w:rsidR="0094714F">
              <w:t xml:space="preserve">aragraf 19 stk. 2 og 5, </w:t>
            </w:r>
            <w:r>
              <w:t>og</w:t>
            </w:r>
            <w:r w:rsidR="0094714F">
              <w:t xml:space="preserve"> til tidligere domme. Lodsejere skal fjerne rådne træer.</w:t>
            </w:r>
          </w:p>
          <w:p w:rsidR="00530618" w:rsidRDefault="00530618" w:rsidP="00DF3629">
            <w:r>
              <w:t>Morten orienterer Præstegårdsvej 5 og sørger for studsning i år</w:t>
            </w:r>
          </w:p>
        </w:tc>
      </w:tr>
      <w:tr w:rsidR="009A1460" w:rsidTr="00BD15DE">
        <w:tc>
          <w:tcPr>
            <w:tcW w:w="534" w:type="dxa"/>
          </w:tcPr>
          <w:p w:rsidR="009A1460" w:rsidRDefault="009A1460" w:rsidP="00BD15DE"/>
        </w:tc>
        <w:tc>
          <w:tcPr>
            <w:tcW w:w="5244" w:type="dxa"/>
            <w:gridSpan w:val="3"/>
          </w:tcPr>
          <w:p w:rsidR="009A1460" w:rsidRDefault="009A1460" w:rsidP="00D44EBE"/>
        </w:tc>
        <w:tc>
          <w:tcPr>
            <w:tcW w:w="4962" w:type="dxa"/>
          </w:tcPr>
          <w:p w:rsidR="006D695F" w:rsidRDefault="006D695F" w:rsidP="00D44EBE"/>
        </w:tc>
      </w:tr>
      <w:tr w:rsidR="009A1460" w:rsidTr="00BD15DE">
        <w:tc>
          <w:tcPr>
            <w:tcW w:w="534" w:type="dxa"/>
          </w:tcPr>
          <w:p w:rsidR="009A1460" w:rsidRDefault="009A1460" w:rsidP="00BD15DE"/>
        </w:tc>
        <w:tc>
          <w:tcPr>
            <w:tcW w:w="5244" w:type="dxa"/>
            <w:gridSpan w:val="3"/>
          </w:tcPr>
          <w:p w:rsidR="009A1460" w:rsidRDefault="009A1460" w:rsidP="00D44EBE"/>
        </w:tc>
        <w:tc>
          <w:tcPr>
            <w:tcW w:w="4962" w:type="dxa"/>
          </w:tcPr>
          <w:p w:rsidR="009A1460" w:rsidRDefault="009A1460" w:rsidP="00D44EBE"/>
        </w:tc>
      </w:tr>
      <w:tr w:rsidR="009A1460" w:rsidTr="00BD15DE">
        <w:tc>
          <w:tcPr>
            <w:tcW w:w="534" w:type="dxa"/>
          </w:tcPr>
          <w:p w:rsidR="009A1460" w:rsidRDefault="009A1460" w:rsidP="00BD15DE"/>
        </w:tc>
        <w:tc>
          <w:tcPr>
            <w:tcW w:w="5244" w:type="dxa"/>
            <w:gridSpan w:val="3"/>
          </w:tcPr>
          <w:p w:rsidR="009A1460" w:rsidRDefault="009A1460" w:rsidP="00D44EBE"/>
        </w:tc>
        <w:tc>
          <w:tcPr>
            <w:tcW w:w="4962" w:type="dxa"/>
          </w:tcPr>
          <w:p w:rsidR="009A1460" w:rsidRDefault="009A1460" w:rsidP="00D44EBE"/>
        </w:tc>
      </w:tr>
      <w:tr w:rsidR="000C311B" w:rsidTr="00BD15DE">
        <w:tc>
          <w:tcPr>
            <w:tcW w:w="534" w:type="dxa"/>
          </w:tcPr>
          <w:p w:rsidR="000C311B" w:rsidRDefault="000C311B" w:rsidP="00BD15DE"/>
        </w:tc>
        <w:tc>
          <w:tcPr>
            <w:tcW w:w="5244" w:type="dxa"/>
            <w:gridSpan w:val="3"/>
          </w:tcPr>
          <w:p w:rsidR="000C311B" w:rsidRDefault="000C311B" w:rsidP="00D44EBE"/>
        </w:tc>
        <w:tc>
          <w:tcPr>
            <w:tcW w:w="4962" w:type="dxa"/>
          </w:tcPr>
          <w:p w:rsidR="000C311B" w:rsidRDefault="000C311B" w:rsidP="00D44EBE"/>
        </w:tc>
      </w:tr>
    </w:tbl>
    <w:p w:rsidR="00887838" w:rsidRDefault="00887838" w:rsidP="00D44EBE"/>
    <w:sectPr w:rsidR="00887838" w:rsidSect="002539BC">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68"/>
    <w:rsid w:val="00001C3C"/>
    <w:rsid w:val="000113B1"/>
    <w:rsid w:val="00011FE4"/>
    <w:rsid w:val="00012702"/>
    <w:rsid w:val="000156C4"/>
    <w:rsid w:val="000250D7"/>
    <w:rsid w:val="000267AF"/>
    <w:rsid w:val="000276BA"/>
    <w:rsid w:val="00030294"/>
    <w:rsid w:val="0004219F"/>
    <w:rsid w:val="000443E6"/>
    <w:rsid w:val="00057890"/>
    <w:rsid w:val="00061477"/>
    <w:rsid w:val="000629BA"/>
    <w:rsid w:val="00074551"/>
    <w:rsid w:val="00076949"/>
    <w:rsid w:val="000769B3"/>
    <w:rsid w:val="00080189"/>
    <w:rsid w:val="00083E00"/>
    <w:rsid w:val="00085527"/>
    <w:rsid w:val="0009056E"/>
    <w:rsid w:val="00092A7A"/>
    <w:rsid w:val="000A3C3D"/>
    <w:rsid w:val="000C099E"/>
    <w:rsid w:val="000C2816"/>
    <w:rsid w:val="000C311B"/>
    <w:rsid w:val="000C35A7"/>
    <w:rsid w:val="000C3F94"/>
    <w:rsid w:val="000C4C2A"/>
    <w:rsid w:val="000C690E"/>
    <w:rsid w:val="000D2434"/>
    <w:rsid w:val="000E20EA"/>
    <w:rsid w:val="000E27FB"/>
    <w:rsid w:val="000E5148"/>
    <w:rsid w:val="000E6E5E"/>
    <w:rsid w:val="000F38DF"/>
    <w:rsid w:val="000F516D"/>
    <w:rsid w:val="000F7008"/>
    <w:rsid w:val="000F79BA"/>
    <w:rsid w:val="00101FC1"/>
    <w:rsid w:val="00111DB2"/>
    <w:rsid w:val="00111E92"/>
    <w:rsid w:val="00115EC6"/>
    <w:rsid w:val="0011685C"/>
    <w:rsid w:val="00121378"/>
    <w:rsid w:val="001336B5"/>
    <w:rsid w:val="0013413B"/>
    <w:rsid w:val="00137BBF"/>
    <w:rsid w:val="00140930"/>
    <w:rsid w:val="00141669"/>
    <w:rsid w:val="00141A69"/>
    <w:rsid w:val="00144B8C"/>
    <w:rsid w:val="00150F55"/>
    <w:rsid w:val="00153722"/>
    <w:rsid w:val="00155C96"/>
    <w:rsid w:val="00157985"/>
    <w:rsid w:val="001700B1"/>
    <w:rsid w:val="00171310"/>
    <w:rsid w:val="00176CBF"/>
    <w:rsid w:val="0017756E"/>
    <w:rsid w:val="0018032B"/>
    <w:rsid w:val="00180C8E"/>
    <w:rsid w:val="00184739"/>
    <w:rsid w:val="00185B7A"/>
    <w:rsid w:val="00191046"/>
    <w:rsid w:val="00192175"/>
    <w:rsid w:val="00194A62"/>
    <w:rsid w:val="00194EA3"/>
    <w:rsid w:val="001A1476"/>
    <w:rsid w:val="001A7AE5"/>
    <w:rsid w:val="001C68CE"/>
    <w:rsid w:val="001D177E"/>
    <w:rsid w:val="001D30AF"/>
    <w:rsid w:val="001E24C1"/>
    <w:rsid w:val="001E3A1F"/>
    <w:rsid w:val="001F18EF"/>
    <w:rsid w:val="001F58E6"/>
    <w:rsid w:val="002075F8"/>
    <w:rsid w:val="0020782B"/>
    <w:rsid w:val="002148B7"/>
    <w:rsid w:val="00215AD5"/>
    <w:rsid w:val="0022602B"/>
    <w:rsid w:val="0022641F"/>
    <w:rsid w:val="00226809"/>
    <w:rsid w:val="00236CB2"/>
    <w:rsid w:val="002429C4"/>
    <w:rsid w:val="002539BC"/>
    <w:rsid w:val="00254CFD"/>
    <w:rsid w:val="00256E73"/>
    <w:rsid w:val="00292A11"/>
    <w:rsid w:val="00293561"/>
    <w:rsid w:val="002A6441"/>
    <w:rsid w:val="002A66AD"/>
    <w:rsid w:val="002B0AF6"/>
    <w:rsid w:val="002B334E"/>
    <w:rsid w:val="002B3ABA"/>
    <w:rsid w:val="002B3F9C"/>
    <w:rsid w:val="002C116D"/>
    <w:rsid w:val="002C4AC1"/>
    <w:rsid w:val="002C6081"/>
    <w:rsid w:val="002C69DE"/>
    <w:rsid w:val="002D3C2C"/>
    <w:rsid w:val="002E49BC"/>
    <w:rsid w:val="002E5D66"/>
    <w:rsid w:val="002F0A12"/>
    <w:rsid w:val="003016C0"/>
    <w:rsid w:val="00307DC8"/>
    <w:rsid w:val="0031381B"/>
    <w:rsid w:val="00315743"/>
    <w:rsid w:val="003170FE"/>
    <w:rsid w:val="0032070F"/>
    <w:rsid w:val="0034017E"/>
    <w:rsid w:val="003408B8"/>
    <w:rsid w:val="00344502"/>
    <w:rsid w:val="0035127F"/>
    <w:rsid w:val="003754C3"/>
    <w:rsid w:val="0037566A"/>
    <w:rsid w:val="0038042B"/>
    <w:rsid w:val="00380FE2"/>
    <w:rsid w:val="00383E54"/>
    <w:rsid w:val="00386CE8"/>
    <w:rsid w:val="00393BA0"/>
    <w:rsid w:val="00393F65"/>
    <w:rsid w:val="00397C3E"/>
    <w:rsid w:val="003A3713"/>
    <w:rsid w:val="003A4923"/>
    <w:rsid w:val="003B77D0"/>
    <w:rsid w:val="003C2EC9"/>
    <w:rsid w:val="003C6C5D"/>
    <w:rsid w:val="003D0259"/>
    <w:rsid w:val="003D0ADF"/>
    <w:rsid w:val="003D7556"/>
    <w:rsid w:val="003E300A"/>
    <w:rsid w:val="003E5803"/>
    <w:rsid w:val="003F32A7"/>
    <w:rsid w:val="003F5E94"/>
    <w:rsid w:val="00400A87"/>
    <w:rsid w:val="00401D8C"/>
    <w:rsid w:val="00401FFD"/>
    <w:rsid w:val="00404FD5"/>
    <w:rsid w:val="00406312"/>
    <w:rsid w:val="00407461"/>
    <w:rsid w:val="00412A00"/>
    <w:rsid w:val="00415BFC"/>
    <w:rsid w:val="0041788B"/>
    <w:rsid w:val="004271B4"/>
    <w:rsid w:val="004326AB"/>
    <w:rsid w:val="004457D2"/>
    <w:rsid w:val="004476EB"/>
    <w:rsid w:val="00451DF2"/>
    <w:rsid w:val="0045432E"/>
    <w:rsid w:val="00460CCE"/>
    <w:rsid w:val="004679EF"/>
    <w:rsid w:val="00472EA7"/>
    <w:rsid w:val="00474723"/>
    <w:rsid w:val="00476A1C"/>
    <w:rsid w:val="00480C5A"/>
    <w:rsid w:val="0048123A"/>
    <w:rsid w:val="0048160A"/>
    <w:rsid w:val="00482172"/>
    <w:rsid w:val="004945D4"/>
    <w:rsid w:val="00494B72"/>
    <w:rsid w:val="0049690D"/>
    <w:rsid w:val="00497FD9"/>
    <w:rsid w:val="004A0CE9"/>
    <w:rsid w:val="004A3164"/>
    <w:rsid w:val="004A4225"/>
    <w:rsid w:val="004A4469"/>
    <w:rsid w:val="004A4E3A"/>
    <w:rsid w:val="004A6F66"/>
    <w:rsid w:val="004C2865"/>
    <w:rsid w:val="004C55D8"/>
    <w:rsid w:val="004D0A85"/>
    <w:rsid w:val="004D0E12"/>
    <w:rsid w:val="004D3352"/>
    <w:rsid w:val="004D33F6"/>
    <w:rsid w:val="004F0AB7"/>
    <w:rsid w:val="004F3046"/>
    <w:rsid w:val="004F313E"/>
    <w:rsid w:val="004F3462"/>
    <w:rsid w:val="00505610"/>
    <w:rsid w:val="00511B3B"/>
    <w:rsid w:val="00517961"/>
    <w:rsid w:val="0052078E"/>
    <w:rsid w:val="00527870"/>
    <w:rsid w:val="005303EB"/>
    <w:rsid w:val="00530618"/>
    <w:rsid w:val="00536B6D"/>
    <w:rsid w:val="00537135"/>
    <w:rsid w:val="005410CD"/>
    <w:rsid w:val="00547C5E"/>
    <w:rsid w:val="00552F15"/>
    <w:rsid w:val="00571BB5"/>
    <w:rsid w:val="00575401"/>
    <w:rsid w:val="00576E15"/>
    <w:rsid w:val="00582228"/>
    <w:rsid w:val="0058290A"/>
    <w:rsid w:val="00583EAF"/>
    <w:rsid w:val="005850AE"/>
    <w:rsid w:val="00595709"/>
    <w:rsid w:val="00597323"/>
    <w:rsid w:val="005A175F"/>
    <w:rsid w:val="005A1DC7"/>
    <w:rsid w:val="005A6D1B"/>
    <w:rsid w:val="005B2F59"/>
    <w:rsid w:val="005B3EB4"/>
    <w:rsid w:val="005D28D0"/>
    <w:rsid w:val="005D3F53"/>
    <w:rsid w:val="005D4965"/>
    <w:rsid w:val="005E5741"/>
    <w:rsid w:val="005F2932"/>
    <w:rsid w:val="005F50D2"/>
    <w:rsid w:val="005F6279"/>
    <w:rsid w:val="00600D33"/>
    <w:rsid w:val="006212E0"/>
    <w:rsid w:val="0063251F"/>
    <w:rsid w:val="006369DF"/>
    <w:rsid w:val="006372A0"/>
    <w:rsid w:val="00644914"/>
    <w:rsid w:val="0065468E"/>
    <w:rsid w:val="00656AAD"/>
    <w:rsid w:val="00661D37"/>
    <w:rsid w:val="00665391"/>
    <w:rsid w:val="00666D60"/>
    <w:rsid w:val="00670EA1"/>
    <w:rsid w:val="00674B5E"/>
    <w:rsid w:val="00674D50"/>
    <w:rsid w:val="00677FCA"/>
    <w:rsid w:val="00683A3F"/>
    <w:rsid w:val="0068597B"/>
    <w:rsid w:val="0068704D"/>
    <w:rsid w:val="0069391E"/>
    <w:rsid w:val="006A3086"/>
    <w:rsid w:val="006A505C"/>
    <w:rsid w:val="006A6006"/>
    <w:rsid w:val="006B100F"/>
    <w:rsid w:val="006B1443"/>
    <w:rsid w:val="006B1832"/>
    <w:rsid w:val="006B716A"/>
    <w:rsid w:val="006C3681"/>
    <w:rsid w:val="006C390D"/>
    <w:rsid w:val="006D041E"/>
    <w:rsid w:val="006D695F"/>
    <w:rsid w:val="006E2763"/>
    <w:rsid w:val="006E2A71"/>
    <w:rsid w:val="006E4D57"/>
    <w:rsid w:val="006E5115"/>
    <w:rsid w:val="006E6F39"/>
    <w:rsid w:val="006F12AD"/>
    <w:rsid w:val="006F2601"/>
    <w:rsid w:val="006F2603"/>
    <w:rsid w:val="00703F3D"/>
    <w:rsid w:val="00712FB9"/>
    <w:rsid w:val="00720BE9"/>
    <w:rsid w:val="007225BE"/>
    <w:rsid w:val="00724E8D"/>
    <w:rsid w:val="00735D1D"/>
    <w:rsid w:val="007364B7"/>
    <w:rsid w:val="0073770B"/>
    <w:rsid w:val="00740EC2"/>
    <w:rsid w:val="00742271"/>
    <w:rsid w:val="007576E1"/>
    <w:rsid w:val="00761534"/>
    <w:rsid w:val="00761578"/>
    <w:rsid w:val="00774B1E"/>
    <w:rsid w:val="007778A6"/>
    <w:rsid w:val="007820C2"/>
    <w:rsid w:val="0078376B"/>
    <w:rsid w:val="00787A35"/>
    <w:rsid w:val="00791CE9"/>
    <w:rsid w:val="00797405"/>
    <w:rsid w:val="007A4F7D"/>
    <w:rsid w:val="007B675C"/>
    <w:rsid w:val="007C100D"/>
    <w:rsid w:val="007C2A93"/>
    <w:rsid w:val="007C5014"/>
    <w:rsid w:val="007C6FF9"/>
    <w:rsid w:val="007D5055"/>
    <w:rsid w:val="007D6AEF"/>
    <w:rsid w:val="007D739C"/>
    <w:rsid w:val="007E3199"/>
    <w:rsid w:val="007E3872"/>
    <w:rsid w:val="007E4960"/>
    <w:rsid w:val="007F083B"/>
    <w:rsid w:val="007F3946"/>
    <w:rsid w:val="007F702C"/>
    <w:rsid w:val="00802DF0"/>
    <w:rsid w:val="00804F03"/>
    <w:rsid w:val="00812469"/>
    <w:rsid w:val="00812E71"/>
    <w:rsid w:val="00814C45"/>
    <w:rsid w:val="00815CE9"/>
    <w:rsid w:val="00822915"/>
    <w:rsid w:val="00823C2D"/>
    <w:rsid w:val="00830D70"/>
    <w:rsid w:val="00834176"/>
    <w:rsid w:val="0085001E"/>
    <w:rsid w:val="00855B0D"/>
    <w:rsid w:val="00861D6D"/>
    <w:rsid w:val="00862393"/>
    <w:rsid w:val="00863C55"/>
    <w:rsid w:val="00883296"/>
    <w:rsid w:val="0088671F"/>
    <w:rsid w:val="00887838"/>
    <w:rsid w:val="00892BD2"/>
    <w:rsid w:val="008A7A02"/>
    <w:rsid w:val="008B07F7"/>
    <w:rsid w:val="008B0A6D"/>
    <w:rsid w:val="008D1DD4"/>
    <w:rsid w:val="008D432A"/>
    <w:rsid w:val="008D5634"/>
    <w:rsid w:val="008D5676"/>
    <w:rsid w:val="008D5CC7"/>
    <w:rsid w:val="008E72A6"/>
    <w:rsid w:val="008E7652"/>
    <w:rsid w:val="008E7887"/>
    <w:rsid w:val="008F4F18"/>
    <w:rsid w:val="00902140"/>
    <w:rsid w:val="00904453"/>
    <w:rsid w:val="00907131"/>
    <w:rsid w:val="00920AEF"/>
    <w:rsid w:val="00921AD0"/>
    <w:rsid w:val="00927E19"/>
    <w:rsid w:val="00935EB2"/>
    <w:rsid w:val="00941934"/>
    <w:rsid w:val="0094197A"/>
    <w:rsid w:val="00941CCD"/>
    <w:rsid w:val="00944906"/>
    <w:rsid w:val="00946AB7"/>
    <w:rsid w:val="00946EA7"/>
    <w:rsid w:val="0094714F"/>
    <w:rsid w:val="0095027B"/>
    <w:rsid w:val="00950510"/>
    <w:rsid w:val="00951430"/>
    <w:rsid w:val="00953231"/>
    <w:rsid w:val="00953E43"/>
    <w:rsid w:val="00964251"/>
    <w:rsid w:val="009778BA"/>
    <w:rsid w:val="0098165F"/>
    <w:rsid w:val="00985EFB"/>
    <w:rsid w:val="00987C05"/>
    <w:rsid w:val="00996EF6"/>
    <w:rsid w:val="009A1460"/>
    <w:rsid w:val="009A2038"/>
    <w:rsid w:val="009B4542"/>
    <w:rsid w:val="009B7CAA"/>
    <w:rsid w:val="009B7E7A"/>
    <w:rsid w:val="009E26F8"/>
    <w:rsid w:val="009E472D"/>
    <w:rsid w:val="009E6D67"/>
    <w:rsid w:val="00A000F2"/>
    <w:rsid w:val="00A10B80"/>
    <w:rsid w:val="00A22E0E"/>
    <w:rsid w:val="00A23AB5"/>
    <w:rsid w:val="00A241BB"/>
    <w:rsid w:val="00A3388F"/>
    <w:rsid w:val="00A379CD"/>
    <w:rsid w:val="00A477BC"/>
    <w:rsid w:val="00A55DBA"/>
    <w:rsid w:val="00A572B5"/>
    <w:rsid w:val="00A57451"/>
    <w:rsid w:val="00A6033F"/>
    <w:rsid w:val="00A64835"/>
    <w:rsid w:val="00A66F0A"/>
    <w:rsid w:val="00A72DD1"/>
    <w:rsid w:val="00A7413F"/>
    <w:rsid w:val="00A7414B"/>
    <w:rsid w:val="00A85D23"/>
    <w:rsid w:val="00AA322B"/>
    <w:rsid w:val="00AA3709"/>
    <w:rsid w:val="00AB68C8"/>
    <w:rsid w:val="00AC2568"/>
    <w:rsid w:val="00AC4B28"/>
    <w:rsid w:val="00AD1E9A"/>
    <w:rsid w:val="00AD5A16"/>
    <w:rsid w:val="00AE2109"/>
    <w:rsid w:val="00AE41FC"/>
    <w:rsid w:val="00AF2BA4"/>
    <w:rsid w:val="00AF7699"/>
    <w:rsid w:val="00B11F5C"/>
    <w:rsid w:val="00B16A2E"/>
    <w:rsid w:val="00B200FF"/>
    <w:rsid w:val="00B25892"/>
    <w:rsid w:val="00B26DBD"/>
    <w:rsid w:val="00B33F74"/>
    <w:rsid w:val="00B37301"/>
    <w:rsid w:val="00B446B9"/>
    <w:rsid w:val="00B62EBC"/>
    <w:rsid w:val="00B64CDF"/>
    <w:rsid w:val="00B76417"/>
    <w:rsid w:val="00B83C20"/>
    <w:rsid w:val="00B9112C"/>
    <w:rsid w:val="00BA1282"/>
    <w:rsid w:val="00BA2DBC"/>
    <w:rsid w:val="00BA41BD"/>
    <w:rsid w:val="00BA55D2"/>
    <w:rsid w:val="00BB21F2"/>
    <w:rsid w:val="00BC119E"/>
    <w:rsid w:val="00BC4514"/>
    <w:rsid w:val="00BC7895"/>
    <w:rsid w:val="00BD15DE"/>
    <w:rsid w:val="00BE372F"/>
    <w:rsid w:val="00BE7096"/>
    <w:rsid w:val="00BF0743"/>
    <w:rsid w:val="00C02540"/>
    <w:rsid w:val="00C05C2B"/>
    <w:rsid w:val="00C1003C"/>
    <w:rsid w:val="00C12E37"/>
    <w:rsid w:val="00C143B2"/>
    <w:rsid w:val="00C23F54"/>
    <w:rsid w:val="00C32BF5"/>
    <w:rsid w:val="00C40EE6"/>
    <w:rsid w:val="00C42CA6"/>
    <w:rsid w:val="00C45736"/>
    <w:rsid w:val="00C4577B"/>
    <w:rsid w:val="00C468D9"/>
    <w:rsid w:val="00C57D85"/>
    <w:rsid w:val="00C7426A"/>
    <w:rsid w:val="00C74795"/>
    <w:rsid w:val="00C7543D"/>
    <w:rsid w:val="00C76723"/>
    <w:rsid w:val="00C7764C"/>
    <w:rsid w:val="00C826F2"/>
    <w:rsid w:val="00C849A4"/>
    <w:rsid w:val="00C8688E"/>
    <w:rsid w:val="00C87910"/>
    <w:rsid w:val="00C90EB9"/>
    <w:rsid w:val="00C9176C"/>
    <w:rsid w:val="00C977D9"/>
    <w:rsid w:val="00CA03AC"/>
    <w:rsid w:val="00CA0D84"/>
    <w:rsid w:val="00CA7C54"/>
    <w:rsid w:val="00CB0AD6"/>
    <w:rsid w:val="00CB30FD"/>
    <w:rsid w:val="00CB4152"/>
    <w:rsid w:val="00CD02E3"/>
    <w:rsid w:val="00CD097C"/>
    <w:rsid w:val="00CD185C"/>
    <w:rsid w:val="00CD3C56"/>
    <w:rsid w:val="00CE2E47"/>
    <w:rsid w:val="00D012ED"/>
    <w:rsid w:val="00D0309B"/>
    <w:rsid w:val="00D0488C"/>
    <w:rsid w:val="00D0492E"/>
    <w:rsid w:val="00D04998"/>
    <w:rsid w:val="00D119FC"/>
    <w:rsid w:val="00D12C4F"/>
    <w:rsid w:val="00D21942"/>
    <w:rsid w:val="00D24F30"/>
    <w:rsid w:val="00D314ED"/>
    <w:rsid w:val="00D447BD"/>
    <w:rsid w:val="00D44EBE"/>
    <w:rsid w:val="00D47A8A"/>
    <w:rsid w:val="00D5322E"/>
    <w:rsid w:val="00D540BC"/>
    <w:rsid w:val="00D56B56"/>
    <w:rsid w:val="00D612EE"/>
    <w:rsid w:val="00D8494B"/>
    <w:rsid w:val="00D869B8"/>
    <w:rsid w:val="00D91DFA"/>
    <w:rsid w:val="00D947DF"/>
    <w:rsid w:val="00D953AD"/>
    <w:rsid w:val="00DA1746"/>
    <w:rsid w:val="00DA1892"/>
    <w:rsid w:val="00DA1BA0"/>
    <w:rsid w:val="00DA1CE0"/>
    <w:rsid w:val="00DA34CF"/>
    <w:rsid w:val="00DB1FF8"/>
    <w:rsid w:val="00DB2E45"/>
    <w:rsid w:val="00DB3BA6"/>
    <w:rsid w:val="00DB59DB"/>
    <w:rsid w:val="00DB6ABB"/>
    <w:rsid w:val="00DC15A3"/>
    <w:rsid w:val="00DC2050"/>
    <w:rsid w:val="00DD0159"/>
    <w:rsid w:val="00DE0B77"/>
    <w:rsid w:val="00DE3DDB"/>
    <w:rsid w:val="00DE7307"/>
    <w:rsid w:val="00DE7D14"/>
    <w:rsid w:val="00DF3629"/>
    <w:rsid w:val="00DF3632"/>
    <w:rsid w:val="00DF43AA"/>
    <w:rsid w:val="00DF61DB"/>
    <w:rsid w:val="00E0591A"/>
    <w:rsid w:val="00E10D28"/>
    <w:rsid w:val="00E13E0F"/>
    <w:rsid w:val="00E20F5F"/>
    <w:rsid w:val="00E266B7"/>
    <w:rsid w:val="00E313E3"/>
    <w:rsid w:val="00E321D9"/>
    <w:rsid w:val="00E34696"/>
    <w:rsid w:val="00E35D38"/>
    <w:rsid w:val="00E541AD"/>
    <w:rsid w:val="00E55B62"/>
    <w:rsid w:val="00E55CCB"/>
    <w:rsid w:val="00E67EA3"/>
    <w:rsid w:val="00E72691"/>
    <w:rsid w:val="00E740EA"/>
    <w:rsid w:val="00E87FC2"/>
    <w:rsid w:val="00EA71B8"/>
    <w:rsid w:val="00EB06C4"/>
    <w:rsid w:val="00EB16A5"/>
    <w:rsid w:val="00ED22BC"/>
    <w:rsid w:val="00EF3ED8"/>
    <w:rsid w:val="00EF567D"/>
    <w:rsid w:val="00F017F7"/>
    <w:rsid w:val="00F039A3"/>
    <w:rsid w:val="00F07D20"/>
    <w:rsid w:val="00F1340E"/>
    <w:rsid w:val="00F215F8"/>
    <w:rsid w:val="00F30395"/>
    <w:rsid w:val="00F358E8"/>
    <w:rsid w:val="00F449A6"/>
    <w:rsid w:val="00F52FA5"/>
    <w:rsid w:val="00F53B8A"/>
    <w:rsid w:val="00F60392"/>
    <w:rsid w:val="00F8109B"/>
    <w:rsid w:val="00F8788C"/>
    <w:rsid w:val="00F90CA0"/>
    <w:rsid w:val="00FA205A"/>
    <w:rsid w:val="00FA3634"/>
    <w:rsid w:val="00FB6D97"/>
    <w:rsid w:val="00FC3665"/>
    <w:rsid w:val="00FC5D37"/>
    <w:rsid w:val="00FD0E3F"/>
    <w:rsid w:val="00FE02B5"/>
    <w:rsid w:val="00FE2EB5"/>
    <w:rsid w:val="00FE37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3F1"/>
  <w15:docId w15:val="{6D17A850-94FC-4B30-9E8D-2BEAEEAC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8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9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A146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1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398</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Even Christensen</dc:creator>
  <cp:lastModifiedBy>Even Christensen</cp:lastModifiedBy>
  <cp:revision>8</cp:revision>
  <cp:lastPrinted>2017-09-07T19:18:00Z</cp:lastPrinted>
  <dcterms:created xsi:type="dcterms:W3CDTF">2017-09-06T19:06:00Z</dcterms:created>
  <dcterms:modified xsi:type="dcterms:W3CDTF">2017-09-08T08:21:00Z</dcterms:modified>
</cp:coreProperties>
</file>