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-Git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right w:w="227" w:type="dxa"/>
        </w:tblCellMar>
        <w:tblLook w:val="04A0" w:firstRow="1" w:lastRow="0" w:firstColumn="1" w:lastColumn="0" w:noHBand="0" w:noVBand="1"/>
      </w:tblPr>
      <w:tblGrid>
        <w:gridCol w:w="675"/>
        <w:gridCol w:w="357"/>
        <w:gridCol w:w="1911"/>
        <w:gridCol w:w="2835"/>
        <w:gridCol w:w="4962"/>
      </w:tblGrid>
      <w:tr w:rsidR="00191046" w:rsidTr="00F52FA5">
        <w:tc>
          <w:tcPr>
            <w:tcW w:w="10740" w:type="dxa"/>
            <w:gridSpan w:val="5"/>
          </w:tcPr>
          <w:p w:rsidR="00191046" w:rsidRPr="00191046" w:rsidRDefault="00B75B66" w:rsidP="0019104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Beslutningsprotokol</w:t>
            </w:r>
            <w:r w:rsidR="00191046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Menighedsrådsmøde</w:t>
            </w:r>
          </w:p>
        </w:tc>
      </w:tr>
      <w:tr w:rsidR="00191046" w:rsidTr="00F52FA5">
        <w:tc>
          <w:tcPr>
            <w:tcW w:w="10740" w:type="dxa"/>
            <w:gridSpan w:val="5"/>
          </w:tcPr>
          <w:p w:rsidR="00191046" w:rsidRPr="002539BC" w:rsidRDefault="002539BC" w:rsidP="0019104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Åbent møde</w:t>
            </w:r>
          </w:p>
        </w:tc>
      </w:tr>
      <w:tr w:rsidR="00191046" w:rsidTr="007551BD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103" w:type="dxa"/>
            <w:gridSpan w:val="3"/>
          </w:tcPr>
          <w:p w:rsidR="00191046" w:rsidRDefault="002539BC" w:rsidP="00D44EBE">
            <w:r>
              <w:t>Mødested: Sognehuset</w:t>
            </w:r>
          </w:p>
        </w:tc>
        <w:tc>
          <w:tcPr>
            <w:tcW w:w="4962" w:type="dxa"/>
          </w:tcPr>
          <w:p w:rsidR="00191046" w:rsidRDefault="00191046" w:rsidP="00D44EBE"/>
        </w:tc>
      </w:tr>
      <w:tr w:rsidR="00191046" w:rsidTr="007551BD">
        <w:tc>
          <w:tcPr>
            <w:tcW w:w="675" w:type="dxa"/>
          </w:tcPr>
          <w:p w:rsidR="00191046" w:rsidRDefault="00191046" w:rsidP="00D44EBE">
            <w:pPr>
              <w:jc w:val="right"/>
            </w:pPr>
          </w:p>
        </w:tc>
        <w:tc>
          <w:tcPr>
            <w:tcW w:w="5103" w:type="dxa"/>
            <w:gridSpan w:val="3"/>
          </w:tcPr>
          <w:p w:rsidR="00191046" w:rsidRDefault="002539BC" w:rsidP="005B3EB4">
            <w:r>
              <w:t xml:space="preserve">Mødetid: </w:t>
            </w:r>
            <w:r w:rsidR="00345A7E">
              <w:t>10.oktober 2017 kl.17,00</w:t>
            </w:r>
          </w:p>
        </w:tc>
        <w:tc>
          <w:tcPr>
            <w:tcW w:w="4962" w:type="dxa"/>
          </w:tcPr>
          <w:p w:rsidR="00191046" w:rsidRDefault="001D72AD" w:rsidP="00D44EBE">
            <w:r>
              <w:t>Afbud: Hanne og Jes</w:t>
            </w:r>
          </w:p>
        </w:tc>
      </w:tr>
      <w:tr w:rsidR="002539BC" w:rsidTr="007551BD">
        <w:tc>
          <w:tcPr>
            <w:tcW w:w="675" w:type="dxa"/>
          </w:tcPr>
          <w:p w:rsidR="002539BC" w:rsidRDefault="002539BC" w:rsidP="00BD15DE"/>
        </w:tc>
        <w:tc>
          <w:tcPr>
            <w:tcW w:w="5103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7551BD">
        <w:tc>
          <w:tcPr>
            <w:tcW w:w="675" w:type="dxa"/>
          </w:tcPr>
          <w:p w:rsidR="002539BC" w:rsidRDefault="00345A7E" w:rsidP="00BD15DE">
            <w:r>
              <w:t>1</w:t>
            </w:r>
          </w:p>
        </w:tc>
        <w:tc>
          <w:tcPr>
            <w:tcW w:w="5103" w:type="dxa"/>
            <w:gridSpan w:val="3"/>
          </w:tcPr>
          <w:p w:rsidR="002539BC" w:rsidRDefault="00345A7E" w:rsidP="00D44EBE">
            <w:r>
              <w:t>Godkendelse af dagsorden</w:t>
            </w:r>
          </w:p>
        </w:tc>
        <w:tc>
          <w:tcPr>
            <w:tcW w:w="4962" w:type="dxa"/>
          </w:tcPr>
          <w:p w:rsidR="002539BC" w:rsidRDefault="001D72AD" w:rsidP="00D44EBE">
            <w:r>
              <w:t>Godkendt</w:t>
            </w:r>
          </w:p>
        </w:tc>
      </w:tr>
      <w:tr w:rsidR="002539BC" w:rsidTr="007551BD">
        <w:tc>
          <w:tcPr>
            <w:tcW w:w="675" w:type="dxa"/>
          </w:tcPr>
          <w:p w:rsidR="002539BC" w:rsidRDefault="002539BC" w:rsidP="00BD15DE"/>
        </w:tc>
        <w:tc>
          <w:tcPr>
            <w:tcW w:w="5103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7551BD">
        <w:tc>
          <w:tcPr>
            <w:tcW w:w="675" w:type="dxa"/>
          </w:tcPr>
          <w:p w:rsidR="002539BC" w:rsidRDefault="00345A7E" w:rsidP="00BD15DE">
            <w:r>
              <w:t>2</w:t>
            </w:r>
          </w:p>
        </w:tc>
        <w:tc>
          <w:tcPr>
            <w:tcW w:w="5103" w:type="dxa"/>
            <w:gridSpan w:val="3"/>
          </w:tcPr>
          <w:p w:rsidR="002539BC" w:rsidRDefault="00345A7E" w:rsidP="00D44EBE">
            <w:r>
              <w:t>Underskrift af beslutningsprotokol fra 6.sept.2017</w:t>
            </w:r>
          </w:p>
        </w:tc>
        <w:tc>
          <w:tcPr>
            <w:tcW w:w="4962" w:type="dxa"/>
          </w:tcPr>
          <w:p w:rsidR="002539BC" w:rsidRDefault="001D72AD" w:rsidP="00D44EBE">
            <w:r>
              <w:t>Underskrevet</w:t>
            </w:r>
          </w:p>
        </w:tc>
      </w:tr>
      <w:tr w:rsidR="002539BC" w:rsidTr="007551BD">
        <w:tc>
          <w:tcPr>
            <w:tcW w:w="675" w:type="dxa"/>
          </w:tcPr>
          <w:p w:rsidR="002539BC" w:rsidRDefault="002539BC" w:rsidP="00BD15DE"/>
        </w:tc>
        <w:tc>
          <w:tcPr>
            <w:tcW w:w="5103" w:type="dxa"/>
            <w:gridSpan w:val="3"/>
          </w:tcPr>
          <w:p w:rsidR="002539BC" w:rsidRDefault="002539BC" w:rsidP="00D44EBE"/>
        </w:tc>
        <w:tc>
          <w:tcPr>
            <w:tcW w:w="4962" w:type="dxa"/>
          </w:tcPr>
          <w:p w:rsidR="002539BC" w:rsidRDefault="002539BC" w:rsidP="00D44EBE"/>
        </w:tc>
      </w:tr>
      <w:tr w:rsidR="002539BC" w:rsidTr="007551BD">
        <w:tc>
          <w:tcPr>
            <w:tcW w:w="675" w:type="dxa"/>
          </w:tcPr>
          <w:p w:rsidR="002539BC" w:rsidRDefault="00345A7E" w:rsidP="00BD15DE">
            <w:r>
              <w:t>3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Økonomi:</w:t>
            </w:r>
          </w:p>
        </w:tc>
        <w:tc>
          <w:tcPr>
            <w:tcW w:w="4962" w:type="dxa"/>
          </w:tcPr>
          <w:p w:rsidR="002539BC" w:rsidRDefault="002539BC" w:rsidP="00D44EBE"/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345A7E" w:rsidP="00D44EBE">
            <w:r>
              <w:t>Endelig budget 2018 (vedlagt)</w:t>
            </w:r>
          </w:p>
        </w:tc>
        <w:tc>
          <w:tcPr>
            <w:tcW w:w="4962" w:type="dxa"/>
          </w:tcPr>
          <w:p w:rsidR="000C311B" w:rsidRDefault="001D72AD" w:rsidP="00D44EBE">
            <w:r>
              <w:t>Endelig budget afleveret d.07-09-2017 11:17 godkendt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345A7E" w:rsidP="00D44EBE">
            <w:r>
              <w:t>III. kvartalsrapport 2017 (Fremsendes senere)</w:t>
            </w:r>
          </w:p>
        </w:tc>
        <w:tc>
          <w:tcPr>
            <w:tcW w:w="4962" w:type="dxa"/>
          </w:tcPr>
          <w:p w:rsidR="00712FB9" w:rsidRDefault="001D72AD" w:rsidP="00D44EBE">
            <w:r>
              <w:t>Godkendt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345A7E" w:rsidP="00D44EBE">
            <w:r>
              <w:t>Status på udvendig renovering af kirken</w:t>
            </w:r>
          </w:p>
        </w:tc>
        <w:tc>
          <w:tcPr>
            <w:tcW w:w="4962" w:type="dxa"/>
          </w:tcPr>
          <w:p w:rsidR="000C311B" w:rsidRDefault="001D72AD" w:rsidP="00D44EBE">
            <w:r>
              <w:t>Orientering fra kirkeværge</w:t>
            </w:r>
            <w:r w:rsidR="00B87372">
              <w:t xml:space="preserve"> arbejdet går planmæssigt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4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Evaluering af sogneudflugten 12.sept.17</w:t>
            </w:r>
          </w:p>
        </w:tc>
        <w:tc>
          <w:tcPr>
            <w:tcW w:w="4962" w:type="dxa"/>
          </w:tcPr>
          <w:p w:rsidR="000C311B" w:rsidRDefault="001D72AD" w:rsidP="00D44EBE">
            <w:r>
              <w:t>Det har været en god tur, der var 38 deltagere mod 50 sidste år. Turen kostede kr. 14.440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712FB9" w:rsidRDefault="00712FB9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5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Kirkens Liv og Vækst, herunder synlighed og flere frivillige</w:t>
            </w:r>
          </w:p>
        </w:tc>
        <w:tc>
          <w:tcPr>
            <w:tcW w:w="4962" w:type="dxa"/>
          </w:tcPr>
          <w:p w:rsidR="000C311B" w:rsidRDefault="001D72AD" w:rsidP="00D44EBE">
            <w:r>
              <w:t>Vi diskuterede</w:t>
            </w:r>
            <w:r w:rsidR="00B87372">
              <w:t xml:space="preserve"> </w:t>
            </w:r>
            <w:r>
              <w:t>hvordan vi kunne komme bedre ud til menigheden</w:t>
            </w:r>
            <w:r w:rsidR="00B87372">
              <w:t xml:space="preserve"> og</w:t>
            </w:r>
            <w:r>
              <w:t xml:space="preserve"> hvordan vi på vores møder kan diskutere forskellige emner</w:t>
            </w:r>
            <w:r w:rsidR="00B87372">
              <w:t>. Debatoplæg fra udvalg til næste møde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6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Udtalelse om forslag til lokalplan 086-boligområde ved Damm´s Gård, Felsted</w:t>
            </w:r>
          </w:p>
        </w:tc>
        <w:tc>
          <w:tcPr>
            <w:tcW w:w="4962" w:type="dxa"/>
          </w:tcPr>
          <w:p w:rsidR="000C311B" w:rsidRDefault="001D72AD" w:rsidP="00D44EBE">
            <w:r>
              <w:t>Vi har ingen bemærkninger, men vil glæde os over nye borgere i byen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7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Forslag om ”Kiste i plæne med sten” til godkendelse</w:t>
            </w:r>
          </w:p>
        </w:tc>
        <w:tc>
          <w:tcPr>
            <w:tcW w:w="4962" w:type="dxa"/>
          </w:tcPr>
          <w:p w:rsidR="000C311B" w:rsidRDefault="001D72AD" w:rsidP="00D44EBE">
            <w:r>
              <w:t>Dette ønske imødekommer vi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8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Spørgsmål til og fra præsten</w:t>
            </w:r>
          </w:p>
        </w:tc>
        <w:tc>
          <w:tcPr>
            <w:tcW w:w="4962" w:type="dxa"/>
          </w:tcPr>
          <w:p w:rsidR="000C311B" w:rsidRDefault="001D72AD" w:rsidP="00D44EBE">
            <w:r>
              <w:t>God dag til arrangement</w:t>
            </w:r>
            <w:r w:rsidR="00B87372">
              <w:t>et:</w:t>
            </w:r>
            <w:r>
              <w:t xml:space="preserve"> Lu</w:t>
            </w:r>
            <w:r w:rsidR="00B75B66">
              <w:t xml:space="preserve">thers nøgle i Rise med </w:t>
            </w:r>
            <w:r w:rsidR="00B87372">
              <w:t>alle</w:t>
            </w:r>
            <w:r w:rsidR="00B75B66">
              <w:t xml:space="preserve"> konfirmander</w:t>
            </w:r>
            <w:r w:rsidR="00B87372">
              <w:t xml:space="preserve"> i provstiet</w:t>
            </w:r>
          </w:p>
          <w:p w:rsidR="00B75B66" w:rsidRDefault="00B75B66" w:rsidP="00D44EBE">
            <w:r>
              <w:t>Minekonfirmander er der 17 børn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345A7E" w:rsidP="00BD15DE">
            <w:r>
              <w:t>9</w:t>
            </w:r>
          </w:p>
        </w:tc>
        <w:tc>
          <w:tcPr>
            <w:tcW w:w="5103" w:type="dxa"/>
            <w:gridSpan w:val="3"/>
          </w:tcPr>
          <w:p w:rsidR="000C311B" w:rsidRDefault="00345A7E" w:rsidP="00D44EBE">
            <w:r>
              <w:t>Spørgsmål til og fra graveren</w:t>
            </w:r>
          </w:p>
        </w:tc>
        <w:tc>
          <w:tcPr>
            <w:tcW w:w="4962" w:type="dxa"/>
          </w:tcPr>
          <w:p w:rsidR="000C311B" w:rsidRDefault="00B75B66" w:rsidP="00D44EBE">
            <w:r>
              <w:t xml:space="preserve">Regninger </w:t>
            </w:r>
            <w:r w:rsidR="00B87372">
              <w:t>vedr. veligeholdelse af</w:t>
            </w:r>
            <w:r>
              <w:t xml:space="preserve"> gravsteder er sendt ud, grandækning begynder i uge 43</w:t>
            </w:r>
          </w:p>
        </w:tc>
      </w:tr>
      <w:tr w:rsidR="000C311B" w:rsidTr="007551BD">
        <w:tc>
          <w:tcPr>
            <w:tcW w:w="675" w:type="dxa"/>
          </w:tcPr>
          <w:p w:rsidR="000C311B" w:rsidRDefault="000C311B" w:rsidP="00BD15DE"/>
        </w:tc>
        <w:tc>
          <w:tcPr>
            <w:tcW w:w="5103" w:type="dxa"/>
            <w:gridSpan w:val="3"/>
          </w:tcPr>
          <w:p w:rsidR="000C311B" w:rsidRDefault="000C311B" w:rsidP="00D44EBE"/>
        </w:tc>
        <w:tc>
          <w:tcPr>
            <w:tcW w:w="4962" w:type="dxa"/>
          </w:tcPr>
          <w:p w:rsidR="000C311B" w:rsidRDefault="000C311B" w:rsidP="00D44EBE"/>
        </w:tc>
      </w:tr>
      <w:tr w:rsidR="000C311B" w:rsidTr="007551BD">
        <w:tc>
          <w:tcPr>
            <w:tcW w:w="675" w:type="dxa"/>
          </w:tcPr>
          <w:p w:rsidR="000C311B" w:rsidRDefault="007551BD" w:rsidP="00BD15DE">
            <w:r>
              <w:t>10</w:t>
            </w:r>
          </w:p>
        </w:tc>
        <w:tc>
          <w:tcPr>
            <w:tcW w:w="5103" w:type="dxa"/>
            <w:gridSpan w:val="3"/>
          </w:tcPr>
          <w:p w:rsidR="000C311B" w:rsidRDefault="007551BD" w:rsidP="00D44EBE">
            <w:r>
              <w:t>Årsprogram: Tidspunkter og aktiviteter i 2018</w:t>
            </w:r>
          </w:p>
        </w:tc>
        <w:tc>
          <w:tcPr>
            <w:tcW w:w="4962" w:type="dxa"/>
          </w:tcPr>
          <w:p w:rsidR="000C311B" w:rsidRDefault="00DB7E0F" w:rsidP="00D44EBE">
            <w:r w:rsidRPr="00A61D4E">
              <w:rPr>
                <w:b/>
              </w:rPr>
              <w:t>Januar:</w:t>
            </w:r>
            <w:r>
              <w:t xml:space="preserve"> Søren H. Pedersen den 25/1. 2018. Pris kr. 5.000</w:t>
            </w:r>
          </w:p>
          <w:p w:rsidR="00DB7E0F" w:rsidRDefault="00DB7E0F" w:rsidP="00D44EBE">
            <w:r w:rsidRPr="00A61D4E">
              <w:rPr>
                <w:b/>
              </w:rPr>
              <w:t>Februar:</w:t>
            </w:r>
            <w:r>
              <w:t xml:space="preserve"> Salmesangsaften</w:t>
            </w:r>
          </w:p>
          <w:p w:rsidR="00DB7E0F" w:rsidRDefault="00DB7E0F" w:rsidP="00D44EBE">
            <w:r w:rsidRPr="00A61D4E">
              <w:rPr>
                <w:b/>
              </w:rPr>
              <w:t>Marts:</w:t>
            </w:r>
            <w:r>
              <w:t xml:space="preserve"> Stine Michel ”Rødhalsen”</w:t>
            </w:r>
            <w:r w:rsidR="00A61D4E">
              <w:t xml:space="preserve">. </w:t>
            </w:r>
            <w:r w:rsidR="00F632D7">
              <w:t>F</w:t>
            </w:r>
            <w:r w:rsidR="00A61D4E">
              <w:t>rivillighedsfrokost den 2/3. 2018</w:t>
            </w:r>
          </w:p>
          <w:p w:rsidR="00A61D4E" w:rsidRDefault="00A61D4E" w:rsidP="00D44EBE">
            <w:r w:rsidRPr="00A61D4E">
              <w:rPr>
                <w:b/>
              </w:rPr>
              <w:t>April:</w:t>
            </w:r>
            <w:r>
              <w:t xml:space="preserve"> Konfirmation den 27/4. og 29/4. 2018. Skærtorsdag</w:t>
            </w:r>
            <w:r w:rsidR="00B87372">
              <w:t>s måltid</w:t>
            </w:r>
            <w:r>
              <w:t>, guldkonfirmation</w:t>
            </w:r>
            <w:r w:rsidR="00B87372">
              <w:t xml:space="preserve"> 22/4. 2018</w:t>
            </w:r>
            <w:r>
              <w:t>, langfredag</w:t>
            </w:r>
            <w:r w:rsidR="00B87372">
              <w:t xml:space="preserve"> </w:t>
            </w:r>
            <w:r>
              <w:t>(dansk/tysk</w:t>
            </w:r>
            <w:r w:rsidR="00B87372">
              <w:t xml:space="preserve"> gudstjeneste</w:t>
            </w:r>
            <w:r>
              <w:t>)</w:t>
            </w:r>
          </w:p>
          <w:p w:rsidR="00A61D4E" w:rsidRDefault="00A61D4E" w:rsidP="00D44EBE">
            <w:r w:rsidRPr="00A61D4E">
              <w:rPr>
                <w:b/>
              </w:rPr>
              <w:t>Maj:</w:t>
            </w:r>
            <w:r>
              <w:rPr>
                <w:b/>
              </w:rPr>
              <w:t xml:space="preserve"> </w:t>
            </w:r>
            <w:r w:rsidRPr="00A61D4E">
              <w:t>Band</w:t>
            </w:r>
            <w:r>
              <w:t xml:space="preserve"> til spejdergudstjeneste kr. 6.000. Friluftsgudstjeneste 2. pinsedag (det er vores tur)</w:t>
            </w:r>
          </w:p>
          <w:p w:rsidR="00A61D4E" w:rsidRDefault="00A61D4E" w:rsidP="00D44EBE">
            <w:r>
              <w:rPr>
                <w:b/>
              </w:rPr>
              <w:t xml:space="preserve">Juni: </w:t>
            </w:r>
            <w:r>
              <w:t>Musikgudstjeneste (koncert</w:t>
            </w:r>
            <w:r w:rsidR="009C0DD5">
              <w:t>/koret)</w:t>
            </w:r>
          </w:p>
          <w:p w:rsidR="009C0DD5" w:rsidRDefault="009C0DD5" w:rsidP="00D44EBE">
            <w:r>
              <w:rPr>
                <w:b/>
              </w:rPr>
              <w:t xml:space="preserve">August: </w:t>
            </w:r>
            <w:r>
              <w:t>Gospel i uge 35</w:t>
            </w:r>
          </w:p>
          <w:p w:rsidR="009C0DD5" w:rsidRDefault="009C0DD5" w:rsidP="00D44EBE">
            <w:r>
              <w:rPr>
                <w:b/>
              </w:rPr>
              <w:t xml:space="preserve">September: </w:t>
            </w:r>
            <w:r>
              <w:t>Høstgudstjeneste, May Bjerre pris kr. 10.000</w:t>
            </w:r>
          </w:p>
          <w:p w:rsidR="009C0DD5" w:rsidRDefault="009C0DD5" w:rsidP="00D44EBE">
            <w:r>
              <w:rPr>
                <w:b/>
              </w:rPr>
              <w:t xml:space="preserve">Oktober: </w:t>
            </w:r>
            <w:r>
              <w:t>Dåbsgudstjeneste de 4-6 årige</w:t>
            </w:r>
          </w:p>
          <w:p w:rsidR="009C0DD5" w:rsidRDefault="009C0DD5" w:rsidP="00D44EBE">
            <w:r>
              <w:rPr>
                <w:b/>
              </w:rPr>
              <w:t xml:space="preserve">November: </w:t>
            </w:r>
            <w:r>
              <w:t>Julefrokost, Lucia, Alle Helgen</w:t>
            </w:r>
          </w:p>
          <w:p w:rsidR="009C0DD5" w:rsidRPr="009C0DD5" w:rsidRDefault="009C0DD5" w:rsidP="00D44EBE">
            <w:r>
              <w:rPr>
                <w:b/>
              </w:rPr>
              <w:t>December:</w:t>
            </w:r>
            <w:r>
              <w:t xml:space="preserve"> 1. søndag i advent i hallen, julefrokost</w:t>
            </w:r>
          </w:p>
        </w:tc>
      </w:tr>
      <w:tr w:rsidR="00345A7E" w:rsidTr="007551BD">
        <w:tc>
          <w:tcPr>
            <w:tcW w:w="675" w:type="dxa"/>
          </w:tcPr>
          <w:p w:rsidR="00345A7E" w:rsidRDefault="00345A7E" w:rsidP="00BD15DE"/>
        </w:tc>
        <w:tc>
          <w:tcPr>
            <w:tcW w:w="5103" w:type="dxa"/>
            <w:gridSpan w:val="3"/>
          </w:tcPr>
          <w:p w:rsidR="00345A7E" w:rsidRDefault="00345A7E" w:rsidP="00D44EBE"/>
        </w:tc>
        <w:tc>
          <w:tcPr>
            <w:tcW w:w="4962" w:type="dxa"/>
          </w:tcPr>
          <w:p w:rsidR="00345A7E" w:rsidRDefault="00345A7E" w:rsidP="00D44EBE"/>
        </w:tc>
      </w:tr>
      <w:tr w:rsidR="00345A7E" w:rsidTr="007551BD">
        <w:tc>
          <w:tcPr>
            <w:tcW w:w="675" w:type="dxa"/>
          </w:tcPr>
          <w:p w:rsidR="00345A7E" w:rsidRDefault="007551BD" w:rsidP="00BD15DE">
            <w:r>
              <w:t>11</w:t>
            </w:r>
          </w:p>
        </w:tc>
        <w:tc>
          <w:tcPr>
            <w:tcW w:w="5103" w:type="dxa"/>
            <w:gridSpan w:val="3"/>
          </w:tcPr>
          <w:p w:rsidR="00345A7E" w:rsidRDefault="007551BD" w:rsidP="00D44EBE">
            <w:r>
              <w:t>Kommende aktiviteter</w:t>
            </w:r>
          </w:p>
        </w:tc>
        <w:tc>
          <w:tcPr>
            <w:tcW w:w="4962" w:type="dxa"/>
          </w:tcPr>
          <w:p w:rsidR="00345A7E" w:rsidRDefault="00345A7E" w:rsidP="00D44EBE"/>
        </w:tc>
      </w:tr>
      <w:tr w:rsidR="00345A7E" w:rsidTr="007551BD">
        <w:tc>
          <w:tcPr>
            <w:tcW w:w="675" w:type="dxa"/>
          </w:tcPr>
          <w:p w:rsidR="00345A7E" w:rsidRDefault="00345A7E" w:rsidP="00BD15DE"/>
        </w:tc>
        <w:tc>
          <w:tcPr>
            <w:tcW w:w="5103" w:type="dxa"/>
            <w:gridSpan w:val="3"/>
          </w:tcPr>
          <w:p w:rsidR="00345A7E" w:rsidRDefault="00345A7E" w:rsidP="00D44EBE"/>
        </w:tc>
        <w:tc>
          <w:tcPr>
            <w:tcW w:w="4962" w:type="dxa"/>
          </w:tcPr>
          <w:p w:rsidR="00345A7E" w:rsidRDefault="00345A7E" w:rsidP="00D44EBE"/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7551BD" w:rsidP="007551BD">
            <w:r>
              <w:t>a</w:t>
            </w:r>
          </w:p>
        </w:tc>
        <w:tc>
          <w:tcPr>
            <w:tcW w:w="1911" w:type="dxa"/>
          </w:tcPr>
          <w:p w:rsidR="007551BD" w:rsidRDefault="007551BD" w:rsidP="007551BD">
            <w:r>
              <w:t>28.10.17 kl.15,00</w:t>
            </w:r>
          </w:p>
        </w:tc>
        <w:tc>
          <w:tcPr>
            <w:tcW w:w="2835" w:type="dxa"/>
          </w:tcPr>
          <w:p w:rsidR="007551BD" w:rsidRDefault="007551BD" w:rsidP="007551BD">
            <w:r>
              <w:t>Lutherkoncert i Felsted kirke med kirkens børne og ungdomskor, herefter kaffe i sognehuset</w:t>
            </w:r>
          </w:p>
        </w:tc>
        <w:tc>
          <w:tcPr>
            <w:tcW w:w="4962" w:type="dxa"/>
          </w:tcPr>
          <w:p w:rsidR="007551BD" w:rsidRDefault="00B75B66" w:rsidP="007551BD">
            <w:r>
              <w:t>Frivillige bager til kaffen bagefter</w:t>
            </w:r>
          </w:p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7551BD" w:rsidP="007551BD">
            <w:r>
              <w:t>b</w:t>
            </w:r>
          </w:p>
        </w:tc>
        <w:tc>
          <w:tcPr>
            <w:tcW w:w="1911" w:type="dxa"/>
          </w:tcPr>
          <w:p w:rsidR="007551BD" w:rsidRDefault="007551BD" w:rsidP="007551BD">
            <w:r>
              <w:t>29.10.17 kl.10,00</w:t>
            </w:r>
          </w:p>
        </w:tc>
        <w:tc>
          <w:tcPr>
            <w:tcW w:w="2835" w:type="dxa"/>
          </w:tcPr>
          <w:p w:rsidR="007551BD" w:rsidRDefault="007551BD" w:rsidP="007551BD">
            <w:r>
              <w:t xml:space="preserve">Særlig gudstjeneste for de </w:t>
            </w:r>
          </w:p>
          <w:p w:rsidR="007551BD" w:rsidRDefault="007551BD" w:rsidP="007551BD">
            <w:r>
              <w:t>4-6 årige dåbsbørn</w:t>
            </w:r>
          </w:p>
          <w:p w:rsidR="007551BD" w:rsidRDefault="007551BD" w:rsidP="007551BD">
            <w:r>
              <w:t>Herefter fællesspisning på Damms Gård</w:t>
            </w:r>
          </w:p>
        </w:tc>
        <w:tc>
          <w:tcPr>
            <w:tcW w:w="4962" w:type="dxa"/>
          </w:tcPr>
          <w:p w:rsidR="007551BD" w:rsidRDefault="00B75B66" w:rsidP="007551BD">
            <w:r>
              <w:t>Indtil videre er der tilmeldt 10 voksne og 9 børn. Sidste tilmelding den 2</w:t>
            </w:r>
            <w:r w:rsidR="00B87372">
              <w:t>3</w:t>
            </w:r>
            <w:r>
              <w:t>/10. 2017</w:t>
            </w:r>
          </w:p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7551BD" w:rsidP="007551BD">
            <w:r>
              <w:t>c</w:t>
            </w:r>
          </w:p>
        </w:tc>
        <w:tc>
          <w:tcPr>
            <w:tcW w:w="1911" w:type="dxa"/>
          </w:tcPr>
          <w:p w:rsidR="007551BD" w:rsidRDefault="007551BD" w:rsidP="007551BD">
            <w:r>
              <w:t>24.11.17 kl.18,00</w:t>
            </w:r>
          </w:p>
        </w:tc>
        <w:tc>
          <w:tcPr>
            <w:tcW w:w="2835" w:type="dxa"/>
          </w:tcPr>
          <w:p w:rsidR="007551BD" w:rsidRDefault="007551BD" w:rsidP="007551BD">
            <w:r>
              <w:t>Julefrokost i sognehuset</w:t>
            </w:r>
          </w:p>
        </w:tc>
        <w:tc>
          <w:tcPr>
            <w:tcW w:w="4962" w:type="dxa"/>
          </w:tcPr>
          <w:p w:rsidR="007551BD" w:rsidRDefault="00B75B66" w:rsidP="007551BD">
            <w:r>
              <w:t>Fredag den 24/11. 2017 kl 18,00</w:t>
            </w:r>
          </w:p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7551BD" w:rsidP="007551BD">
            <w:r>
              <w:t>d</w:t>
            </w:r>
          </w:p>
        </w:tc>
        <w:tc>
          <w:tcPr>
            <w:tcW w:w="1911" w:type="dxa"/>
          </w:tcPr>
          <w:p w:rsidR="007551BD" w:rsidRDefault="007551BD" w:rsidP="007551BD">
            <w:r>
              <w:t>03.12.17 kl.?????</w:t>
            </w:r>
          </w:p>
        </w:tc>
        <w:tc>
          <w:tcPr>
            <w:tcW w:w="2835" w:type="dxa"/>
          </w:tcPr>
          <w:p w:rsidR="007551BD" w:rsidRDefault="007551BD" w:rsidP="007551BD">
            <w:r>
              <w:t>1.søndag i advent i Felstedhallen</w:t>
            </w:r>
          </w:p>
        </w:tc>
        <w:tc>
          <w:tcPr>
            <w:tcW w:w="4962" w:type="dxa"/>
          </w:tcPr>
          <w:p w:rsidR="007551BD" w:rsidRDefault="00B75B66" w:rsidP="007551BD">
            <w:r>
              <w:t>Møde angående julearrangement i hallen den 24/10 kl. 10,15</w:t>
            </w:r>
          </w:p>
          <w:p w:rsidR="00B75B66" w:rsidRDefault="00B75B66" w:rsidP="007551BD"/>
          <w:p w:rsidR="00B75B66" w:rsidRDefault="00B75B66" w:rsidP="007551BD"/>
          <w:p w:rsidR="00B75B66" w:rsidRDefault="00B75B66" w:rsidP="007551BD"/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3839EF" w:rsidP="007551BD">
            <w:r>
              <w:t>e</w:t>
            </w:r>
          </w:p>
        </w:tc>
        <w:tc>
          <w:tcPr>
            <w:tcW w:w="1911" w:type="dxa"/>
          </w:tcPr>
          <w:p w:rsidR="007551BD" w:rsidRDefault="007551BD" w:rsidP="007551BD">
            <w:r>
              <w:t>06.12.17 kl.19,00</w:t>
            </w:r>
          </w:p>
        </w:tc>
        <w:tc>
          <w:tcPr>
            <w:tcW w:w="2835" w:type="dxa"/>
          </w:tcPr>
          <w:p w:rsidR="007551BD" w:rsidRDefault="007551BD" w:rsidP="007551BD">
            <w:r>
              <w:t>Julekoncert på Damms Gård med Lise Nees</w:t>
            </w:r>
          </w:p>
          <w:p w:rsidR="007551BD" w:rsidRDefault="007551BD" w:rsidP="007551BD">
            <w:r>
              <w:t>Fællesarr.med Ældre Sagen og Felsted bibliotek</w:t>
            </w:r>
          </w:p>
        </w:tc>
        <w:tc>
          <w:tcPr>
            <w:tcW w:w="4962" w:type="dxa"/>
          </w:tcPr>
          <w:p w:rsidR="007551BD" w:rsidRDefault="007551BD" w:rsidP="007551BD"/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3839EF" w:rsidP="007551BD">
            <w:r>
              <w:t>f</w:t>
            </w:r>
          </w:p>
        </w:tc>
        <w:tc>
          <w:tcPr>
            <w:tcW w:w="1911" w:type="dxa"/>
          </w:tcPr>
          <w:p w:rsidR="007551BD" w:rsidRDefault="007551BD" w:rsidP="007551BD">
            <w:r>
              <w:t>14.12.17 kl.19,00</w:t>
            </w:r>
          </w:p>
        </w:tc>
        <w:tc>
          <w:tcPr>
            <w:tcW w:w="2835" w:type="dxa"/>
          </w:tcPr>
          <w:p w:rsidR="007551BD" w:rsidRDefault="007551BD" w:rsidP="007551BD">
            <w:r>
              <w:t>Kirkens egen julekoncert</w:t>
            </w:r>
          </w:p>
        </w:tc>
        <w:tc>
          <w:tcPr>
            <w:tcW w:w="4962" w:type="dxa"/>
          </w:tcPr>
          <w:p w:rsidR="007551BD" w:rsidRDefault="00DB7E0F" w:rsidP="007551BD">
            <w:r>
              <w:t>Der afsluttes i kirken. Koret spiser før koncerten</w:t>
            </w:r>
          </w:p>
        </w:tc>
      </w:tr>
      <w:tr w:rsidR="007551BD" w:rsidTr="007551BD">
        <w:tc>
          <w:tcPr>
            <w:tcW w:w="675" w:type="dxa"/>
          </w:tcPr>
          <w:p w:rsidR="007551BD" w:rsidRDefault="007551BD" w:rsidP="007551BD"/>
        </w:tc>
        <w:tc>
          <w:tcPr>
            <w:tcW w:w="357" w:type="dxa"/>
          </w:tcPr>
          <w:p w:rsidR="007551BD" w:rsidRDefault="003839EF" w:rsidP="007551BD">
            <w:r>
              <w:t>g</w:t>
            </w:r>
          </w:p>
        </w:tc>
        <w:tc>
          <w:tcPr>
            <w:tcW w:w="1911" w:type="dxa"/>
          </w:tcPr>
          <w:p w:rsidR="007551BD" w:rsidRDefault="007551BD" w:rsidP="007551BD"/>
        </w:tc>
        <w:tc>
          <w:tcPr>
            <w:tcW w:w="2835" w:type="dxa"/>
          </w:tcPr>
          <w:p w:rsidR="007551BD" w:rsidRDefault="007551BD" w:rsidP="007551BD">
            <w:r>
              <w:t>Deadline ugeavisen</w:t>
            </w:r>
          </w:p>
        </w:tc>
        <w:tc>
          <w:tcPr>
            <w:tcW w:w="4962" w:type="dxa"/>
          </w:tcPr>
          <w:p w:rsidR="007551BD" w:rsidRDefault="00DB7E0F" w:rsidP="007551BD">
            <w:r>
              <w:t>Begge julekoncerter, Alle Helgen, 1. søndag i advent</w:t>
            </w:r>
          </w:p>
        </w:tc>
      </w:tr>
      <w:tr w:rsidR="00345A7E" w:rsidTr="007551BD">
        <w:tc>
          <w:tcPr>
            <w:tcW w:w="675" w:type="dxa"/>
          </w:tcPr>
          <w:p w:rsidR="00345A7E" w:rsidRDefault="00345A7E" w:rsidP="00BD15DE"/>
        </w:tc>
        <w:tc>
          <w:tcPr>
            <w:tcW w:w="5103" w:type="dxa"/>
            <w:gridSpan w:val="3"/>
          </w:tcPr>
          <w:p w:rsidR="00345A7E" w:rsidRDefault="00345A7E" w:rsidP="00D44EBE"/>
        </w:tc>
        <w:tc>
          <w:tcPr>
            <w:tcW w:w="4962" w:type="dxa"/>
          </w:tcPr>
          <w:p w:rsidR="00345A7E" w:rsidRDefault="00345A7E" w:rsidP="00D44EBE"/>
        </w:tc>
      </w:tr>
      <w:tr w:rsidR="00345A7E" w:rsidTr="007551BD">
        <w:tc>
          <w:tcPr>
            <w:tcW w:w="675" w:type="dxa"/>
          </w:tcPr>
          <w:p w:rsidR="00345A7E" w:rsidRDefault="003839EF" w:rsidP="00BD15DE">
            <w:r>
              <w:t>12</w:t>
            </w:r>
          </w:p>
        </w:tc>
        <w:tc>
          <w:tcPr>
            <w:tcW w:w="5103" w:type="dxa"/>
            <w:gridSpan w:val="3"/>
          </w:tcPr>
          <w:p w:rsidR="00345A7E" w:rsidRDefault="003839EF" w:rsidP="00D44EBE">
            <w:r>
              <w:t>Eventuelt</w:t>
            </w:r>
          </w:p>
        </w:tc>
        <w:tc>
          <w:tcPr>
            <w:tcW w:w="4962" w:type="dxa"/>
          </w:tcPr>
          <w:p w:rsidR="00345A7E" w:rsidRDefault="00B87372" w:rsidP="00D44EBE">
            <w:r>
              <w:t>Vedtaget at anvende D</w:t>
            </w:r>
            <w:r w:rsidR="00DB7E0F">
              <w:t>åbsklude</w:t>
            </w:r>
          </w:p>
          <w:p w:rsidR="00DB7E0F" w:rsidRDefault="00DB7E0F" w:rsidP="00D44EBE">
            <w:r>
              <w:t>Ønske fra Borgerforening</w:t>
            </w:r>
            <w:r w:rsidR="00B87372">
              <w:t xml:space="preserve">en </w:t>
            </w:r>
            <w:r>
              <w:t xml:space="preserve">at vi får hjertestarter fra Damms Gård </w:t>
            </w:r>
            <w:r w:rsidR="00B87372">
              <w:t>flyttet</w:t>
            </w:r>
            <w:r>
              <w:t xml:space="preserve"> til Sognehuset</w:t>
            </w:r>
            <w:r w:rsidR="00B87372">
              <w:t>. Dette er OK</w:t>
            </w:r>
            <w:bookmarkStart w:id="0" w:name="_GoBack"/>
            <w:bookmarkEnd w:id="0"/>
          </w:p>
        </w:tc>
      </w:tr>
      <w:tr w:rsidR="00345A7E" w:rsidTr="007551BD">
        <w:tc>
          <w:tcPr>
            <w:tcW w:w="675" w:type="dxa"/>
          </w:tcPr>
          <w:p w:rsidR="00345A7E" w:rsidRDefault="00345A7E" w:rsidP="00BD15DE"/>
        </w:tc>
        <w:tc>
          <w:tcPr>
            <w:tcW w:w="5103" w:type="dxa"/>
            <w:gridSpan w:val="3"/>
          </w:tcPr>
          <w:p w:rsidR="00345A7E" w:rsidRDefault="00345A7E" w:rsidP="00D44EBE"/>
        </w:tc>
        <w:tc>
          <w:tcPr>
            <w:tcW w:w="4962" w:type="dxa"/>
          </w:tcPr>
          <w:p w:rsidR="00345A7E" w:rsidRDefault="00345A7E" w:rsidP="00D44EBE"/>
        </w:tc>
      </w:tr>
    </w:tbl>
    <w:p w:rsidR="00887838" w:rsidRDefault="00887838" w:rsidP="00D44EBE"/>
    <w:sectPr w:rsidR="00887838" w:rsidSect="002539BC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568"/>
    <w:rsid w:val="00001C3C"/>
    <w:rsid w:val="000113B1"/>
    <w:rsid w:val="00011FE4"/>
    <w:rsid w:val="00012702"/>
    <w:rsid w:val="000156C4"/>
    <w:rsid w:val="000250D7"/>
    <w:rsid w:val="000267AF"/>
    <w:rsid w:val="000276BA"/>
    <w:rsid w:val="00030294"/>
    <w:rsid w:val="0004219F"/>
    <w:rsid w:val="000443E6"/>
    <w:rsid w:val="00057890"/>
    <w:rsid w:val="00061477"/>
    <w:rsid w:val="000629BA"/>
    <w:rsid w:val="00074551"/>
    <w:rsid w:val="00076949"/>
    <w:rsid w:val="000769B3"/>
    <w:rsid w:val="00080189"/>
    <w:rsid w:val="00083E00"/>
    <w:rsid w:val="00085527"/>
    <w:rsid w:val="0009056E"/>
    <w:rsid w:val="00092A7A"/>
    <w:rsid w:val="000A3C3D"/>
    <w:rsid w:val="000C099E"/>
    <w:rsid w:val="000C2816"/>
    <w:rsid w:val="000C311B"/>
    <w:rsid w:val="000C35A7"/>
    <w:rsid w:val="000C3F94"/>
    <w:rsid w:val="000C4C2A"/>
    <w:rsid w:val="000C690E"/>
    <w:rsid w:val="000D2434"/>
    <w:rsid w:val="000E20EA"/>
    <w:rsid w:val="000E27FB"/>
    <w:rsid w:val="000E5148"/>
    <w:rsid w:val="000E6E5E"/>
    <w:rsid w:val="000F38DF"/>
    <w:rsid w:val="000F516D"/>
    <w:rsid w:val="000F7008"/>
    <w:rsid w:val="000F79BA"/>
    <w:rsid w:val="00101FC1"/>
    <w:rsid w:val="00111DB2"/>
    <w:rsid w:val="00111E92"/>
    <w:rsid w:val="00115EC6"/>
    <w:rsid w:val="0011685C"/>
    <w:rsid w:val="00121378"/>
    <w:rsid w:val="001336B5"/>
    <w:rsid w:val="0013413B"/>
    <w:rsid w:val="00137BBF"/>
    <w:rsid w:val="00140930"/>
    <w:rsid w:val="00141669"/>
    <w:rsid w:val="00141A69"/>
    <w:rsid w:val="00144B8C"/>
    <w:rsid w:val="00150F55"/>
    <w:rsid w:val="00153722"/>
    <w:rsid w:val="00155C96"/>
    <w:rsid w:val="00157985"/>
    <w:rsid w:val="001700B1"/>
    <w:rsid w:val="00171310"/>
    <w:rsid w:val="00176CBF"/>
    <w:rsid w:val="0017756E"/>
    <w:rsid w:val="0018032B"/>
    <w:rsid w:val="00180C8E"/>
    <w:rsid w:val="00185B7A"/>
    <w:rsid w:val="00191046"/>
    <w:rsid w:val="00192175"/>
    <w:rsid w:val="00194A62"/>
    <w:rsid w:val="00194EA3"/>
    <w:rsid w:val="001A1476"/>
    <w:rsid w:val="001A7AE5"/>
    <w:rsid w:val="001C68CE"/>
    <w:rsid w:val="001D177E"/>
    <w:rsid w:val="001D30AF"/>
    <w:rsid w:val="001D72AD"/>
    <w:rsid w:val="001E24C1"/>
    <w:rsid w:val="001E3A1F"/>
    <w:rsid w:val="001F18EF"/>
    <w:rsid w:val="001F58E6"/>
    <w:rsid w:val="002075F8"/>
    <w:rsid w:val="0020782B"/>
    <w:rsid w:val="002148B7"/>
    <w:rsid w:val="00215AD5"/>
    <w:rsid w:val="0022602B"/>
    <w:rsid w:val="0022641F"/>
    <w:rsid w:val="00226809"/>
    <w:rsid w:val="00236CB2"/>
    <w:rsid w:val="002539BC"/>
    <w:rsid w:val="00254CFD"/>
    <w:rsid w:val="00256E73"/>
    <w:rsid w:val="00292A11"/>
    <w:rsid w:val="00293561"/>
    <w:rsid w:val="002A6441"/>
    <w:rsid w:val="002A66AD"/>
    <w:rsid w:val="002B0AF6"/>
    <w:rsid w:val="002B334E"/>
    <w:rsid w:val="002B3ABA"/>
    <w:rsid w:val="002B3F9C"/>
    <w:rsid w:val="002C116D"/>
    <w:rsid w:val="002C4AC1"/>
    <w:rsid w:val="002C6081"/>
    <w:rsid w:val="002C69DE"/>
    <w:rsid w:val="002D3C2C"/>
    <w:rsid w:val="002E49BC"/>
    <w:rsid w:val="002E5D66"/>
    <w:rsid w:val="002F0A12"/>
    <w:rsid w:val="003016C0"/>
    <w:rsid w:val="00307DC8"/>
    <w:rsid w:val="0031381B"/>
    <w:rsid w:val="00315743"/>
    <w:rsid w:val="003170FE"/>
    <w:rsid w:val="0032070F"/>
    <w:rsid w:val="0034017E"/>
    <w:rsid w:val="003408B8"/>
    <w:rsid w:val="00344502"/>
    <w:rsid w:val="00345A7E"/>
    <w:rsid w:val="0035127F"/>
    <w:rsid w:val="003754C3"/>
    <w:rsid w:val="0037566A"/>
    <w:rsid w:val="0038042B"/>
    <w:rsid w:val="00380FE2"/>
    <w:rsid w:val="003839EF"/>
    <w:rsid w:val="00383E54"/>
    <w:rsid w:val="00386CE8"/>
    <w:rsid w:val="00393BA0"/>
    <w:rsid w:val="00393F65"/>
    <w:rsid w:val="00397C3E"/>
    <w:rsid w:val="003A3713"/>
    <w:rsid w:val="003A4923"/>
    <w:rsid w:val="003B77D0"/>
    <w:rsid w:val="003C2EC9"/>
    <w:rsid w:val="003C6C5D"/>
    <w:rsid w:val="003D0259"/>
    <w:rsid w:val="003D7556"/>
    <w:rsid w:val="003E300A"/>
    <w:rsid w:val="003E5803"/>
    <w:rsid w:val="003F32A7"/>
    <w:rsid w:val="003F5E94"/>
    <w:rsid w:val="00400A87"/>
    <w:rsid w:val="00401D8C"/>
    <w:rsid w:val="00401FFD"/>
    <w:rsid w:val="00404FD5"/>
    <w:rsid w:val="00406312"/>
    <w:rsid w:val="00407461"/>
    <w:rsid w:val="00412A00"/>
    <w:rsid w:val="00415BFC"/>
    <w:rsid w:val="0041788B"/>
    <w:rsid w:val="004271B4"/>
    <w:rsid w:val="004326AB"/>
    <w:rsid w:val="004457D2"/>
    <w:rsid w:val="004476EB"/>
    <w:rsid w:val="00451DF2"/>
    <w:rsid w:val="0045432E"/>
    <w:rsid w:val="00460CCE"/>
    <w:rsid w:val="004679EF"/>
    <w:rsid w:val="00472EA7"/>
    <w:rsid w:val="00474723"/>
    <w:rsid w:val="00476A1C"/>
    <w:rsid w:val="00480C5A"/>
    <w:rsid w:val="0048123A"/>
    <w:rsid w:val="0048160A"/>
    <w:rsid w:val="00482172"/>
    <w:rsid w:val="004945D4"/>
    <w:rsid w:val="00494B72"/>
    <w:rsid w:val="00497FD9"/>
    <w:rsid w:val="004A0CE9"/>
    <w:rsid w:val="004A3164"/>
    <w:rsid w:val="004A4225"/>
    <w:rsid w:val="004A4469"/>
    <w:rsid w:val="004A4E3A"/>
    <w:rsid w:val="004A6F66"/>
    <w:rsid w:val="004C2865"/>
    <w:rsid w:val="004C55D8"/>
    <w:rsid w:val="004D0A85"/>
    <w:rsid w:val="004D0E12"/>
    <w:rsid w:val="004D3352"/>
    <w:rsid w:val="004D33F6"/>
    <w:rsid w:val="004F0AB7"/>
    <w:rsid w:val="004F3046"/>
    <w:rsid w:val="004F313E"/>
    <w:rsid w:val="004F3462"/>
    <w:rsid w:val="00505610"/>
    <w:rsid w:val="00511B3B"/>
    <w:rsid w:val="00517961"/>
    <w:rsid w:val="0052078E"/>
    <w:rsid w:val="00527870"/>
    <w:rsid w:val="005303EB"/>
    <w:rsid w:val="00536B6D"/>
    <w:rsid w:val="00537135"/>
    <w:rsid w:val="005410CD"/>
    <w:rsid w:val="00547C5E"/>
    <w:rsid w:val="00552F15"/>
    <w:rsid w:val="00571BB5"/>
    <w:rsid w:val="00575401"/>
    <w:rsid w:val="00576E15"/>
    <w:rsid w:val="00582228"/>
    <w:rsid w:val="0058290A"/>
    <w:rsid w:val="00583EAF"/>
    <w:rsid w:val="005850AE"/>
    <w:rsid w:val="00595709"/>
    <w:rsid w:val="00597323"/>
    <w:rsid w:val="005A175F"/>
    <w:rsid w:val="005A1DC7"/>
    <w:rsid w:val="005A6D1B"/>
    <w:rsid w:val="005B2C78"/>
    <w:rsid w:val="005B2F59"/>
    <w:rsid w:val="005B3EB4"/>
    <w:rsid w:val="005D28D0"/>
    <w:rsid w:val="005D3F53"/>
    <w:rsid w:val="005D4965"/>
    <w:rsid w:val="005E5741"/>
    <w:rsid w:val="005F2932"/>
    <w:rsid w:val="005F50D2"/>
    <w:rsid w:val="005F6279"/>
    <w:rsid w:val="00600D33"/>
    <w:rsid w:val="006212E0"/>
    <w:rsid w:val="0063251F"/>
    <w:rsid w:val="006369DF"/>
    <w:rsid w:val="006372A0"/>
    <w:rsid w:val="00644914"/>
    <w:rsid w:val="0065468E"/>
    <w:rsid w:val="00656AAD"/>
    <w:rsid w:val="00661D37"/>
    <w:rsid w:val="00665391"/>
    <w:rsid w:val="00666D60"/>
    <w:rsid w:val="00670EA1"/>
    <w:rsid w:val="00674B5E"/>
    <w:rsid w:val="00674D50"/>
    <w:rsid w:val="00677FCA"/>
    <w:rsid w:val="00683A3F"/>
    <w:rsid w:val="0068597B"/>
    <w:rsid w:val="0068704D"/>
    <w:rsid w:val="0069391E"/>
    <w:rsid w:val="006A3086"/>
    <w:rsid w:val="006A505C"/>
    <w:rsid w:val="006A6006"/>
    <w:rsid w:val="006B100F"/>
    <w:rsid w:val="006B1443"/>
    <w:rsid w:val="006B1832"/>
    <w:rsid w:val="006B716A"/>
    <w:rsid w:val="006C3681"/>
    <w:rsid w:val="006C390D"/>
    <w:rsid w:val="006D041E"/>
    <w:rsid w:val="006E2763"/>
    <w:rsid w:val="006E2A71"/>
    <w:rsid w:val="006E4D57"/>
    <w:rsid w:val="006E5115"/>
    <w:rsid w:val="006E6F39"/>
    <w:rsid w:val="006F12AD"/>
    <w:rsid w:val="006F2601"/>
    <w:rsid w:val="006F2603"/>
    <w:rsid w:val="00703F3D"/>
    <w:rsid w:val="00712FB9"/>
    <w:rsid w:val="00720BE9"/>
    <w:rsid w:val="007225BE"/>
    <w:rsid w:val="00724E8D"/>
    <w:rsid w:val="00735D1D"/>
    <w:rsid w:val="007364B7"/>
    <w:rsid w:val="0073770B"/>
    <w:rsid w:val="00740EC2"/>
    <w:rsid w:val="00742271"/>
    <w:rsid w:val="007551BD"/>
    <w:rsid w:val="007576E1"/>
    <w:rsid w:val="00761534"/>
    <w:rsid w:val="00761578"/>
    <w:rsid w:val="00774B1E"/>
    <w:rsid w:val="007778A6"/>
    <w:rsid w:val="007820C2"/>
    <w:rsid w:val="0078376B"/>
    <w:rsid w:val="00787A35"/>
    <w:rsid w:val="00791CE9"/>
    <w:rsid w:val="00797405"/>
    <w:rsid w:val="007A4F7D"/>
    <w:rsid w:val="007B675C"/>
    <w:rsid w:val="007C100D"/>
    <w:rsid w:val="007C2A93"/>
    <w:rsid w:val="007C5014"/>
    <w:rsid w:val="007C6FF9"/>
    <w:rsid w:val="007D6AEF"/>
    <w:rsid w:val="007D739C"/>
    <w:rsid w:val="007E3199"/>
    <w:rsid w:val="007E3872"/>
    <w:rsid w:val="007E4960"/>
    <w:rsid w:val="007F083B"/>
    <w:rsid w:val="007F3946"/>
    <w:rsid w:val="007F702C"/>
    <w:rsid w:val="00802DF0"/>
    <w:rsid w:val="00804F03"/>
    <w:rsid w:val="00812469"/>
    <w:rsid w:val="00812E71"/>
    <w:rsid w:val="00814C45"/>
    <w:rsid w:val="00815CE9"/>
    <w:rsid w:val="00822915"/>
    <w:rsid w:val="00823C2D"/>
    <w:rsid w:val="00830D70"/>
    <w:rsid w:val="0085001E"/>
    <w:rsid w:val="00855B0D"/>
    <w:rsid w:val="00861D6D"/>
    <w:rsid w:val="00862393"/>
    <w:rsid w:val="00863C55"/>
    <w:rsid w:val="00883296"/>
    <w:rsid w:val="0088671F"/>
    <w:rsid w:val="00887838"/>
    <w:rsid w:val="00892BD2"/>
    <w:rsid w:val="008A7A02"/>
    <w:rsid w:val="008B07F7"/>
    <w:rsid w:val="008B0A6D"/>
    <w:rsid w:val="008D1DD4"/>
    <w:rsid w:val="008D432A"/>
    <w:rsid w:val="008D5676"/>
    <w:rsid w:val="008E72A6"/>
    <w:rsid w:val="008E7652"/>
    <w:rsid w:val="008E7887"/>
    <w:rsid w:val="008F4F18"/>
    <w:rsid w:val="00902140"/>
    <w:rsid w:val="00904453"/>
    <w:rsid w:val="00907131"/>
    <w:rsid w:val="00920AEF"/>
    <w:rsid w:val="00921AD0"/>
    <w:rsid w:val="00927E19"/>
    <w:rsid w:val="00935EB2"/>
    <w:rsid w:val="00941934"/>
    <w:rsid w:val="00941CCD"/>
    <w:rsid w:val="00944906"/>
    <w:rsid w:val="00946AB7"/>
    <w:rsid w:val="00946EA7"/>
    <w:rsid w:val="0095027B"/>
    <w:rsid w:val="00950510"/>
    <w:rsid w:val="00951430"/>
    <w:rsid w:val="00953231"/>
    <w:rsid w:val="00953E43"/>
    <w:rsid w:val="00964251"/>
    <w:rsid w:val="009778BA"/>
    <w:rsid w:val="0098165F"/>
    <w:rsid w:val="00987C05"/>
    <w:rsid w:val="00996EF6"/>
    <w:rsid w:val="009A2038"/>
    <w:rsid w:val="009B4542"/>
    <w:rsid w:val="009B7CAA"/>
    <w:rsid w:val="009B7E7A"/>
    <w:rsid w:val="009C0DD5"/>
    <w:rsid w:val="009E472D"/>
    <w:rsid w:val="009E6D67"/>
    <w:rsid w:val="00A000F2"/>
    <w:rsid w:val="00A10B80"/>
    <w:rsid w:val="00A22E0E"/>
    <w:rsid w:val="00A23AB5"/>
    <w:rsid w:val="00A241BB"/>
    <w:rsid w:val="00A3388F"/>
    <w:rsid w:val="00A379CD"/>
    <w:rsid w:val="00A477BC"/>
    <w:rsid w:val="00A55DBA"/>
    <w:rsid w:val="00A572B5"/>
    <w:rsid w:val="00A57451"/>
    <w:rsid w:val="00A6033F"/>
    <w:rsid w:val="00A61D4E"/>
    <w:rsid w:val="00A64835"/>
    <w:rsid w:val="00A66F0A"/>
    <w:rsid w:val="00A72DD1"/>
    <w:rsid w:val="00A7413F"/>
    <w:rsid w:val="00A7414B"/>
    <w:rsid w:val="00A85D23"/>
    <w:rsid w:val="00AA322B"/>
    <w:rsid w:val="00AA3709"/>
    <w:rsid w:val="00AB68C8"/>
    <w:rsid w:val="00AC2568"/>
    <w:rsid w:val="00AC4B28"/>
    <w:rsid w:val="00AD1E9A"/>
    <w:rsid w:val="00AD5A16"/>
    <w:rsid w:val="00AE2109"/>
    <w:rsid w:val="00AE41FC"/>
    <w:rsid w:val="00AF2BA4"/>
    <w:rsid w:val="00AF7699"/>
    <w:rsid w:val="00B11F5C"/>
    <w:rsid w:val="00B16A2E"/>
    <w:rsid w:val="00B200FF"/>
    <w:rsid w:val="00B25892"/>
    <w:rsid w:val="00B26DBD"/>
    <w:rsid w:val="00B33F74"/>
    <w:rsid w:val="00B37301"/>
    <w:rsid w:val="00B446B9"/>
    <w:rsid w:val="00B62EBC"/>
    <w:rsid w:val="00B64CDF"/>
    <w:rsid w:val="00B75B66"/>
    <w:rsid w:val="00B76417"/>
    <w:rsid w:val="00B83C20"/>
    <w:rsid w:val="00B87372"/>
    <w:rsid w:val="00B9112C"/>
    <w:rsid w:val="00BA1282"/>
    <w:rsid w:val="00BA2DBC"/>
    <w:rsid w:val="00BA41BD"/>
    <w:rsid w:val="00BA55D2"/>
    <w:rsid w:val="00BB21F2"/>
    <w:rsid w:val="00BC119E"/>
    <w:rsid w:val="00BC4514"/>
    <w:rsid w:val="00BC7895"/>
    <w:rsid w:val="00BD15DE"/>
    <w:rsid w:val="00BE372F"/>
    <w:rsid w:val="00BE7096"/>
    <w:rsid w:val="00C02540"/>
    <w:rsid w:val="00C05C2B"/>
    <w:rsid w:val="00C1003C"/>
    <w:rsid w:val="00C12E37"/>
    <w:rsid w:val="00C143B2"/>
    <w:rsid w:val="00C23F54"/>
    <w:rsid w:val="00C32BF5"/>
    <w:rsid w:val="00C40EE6"/>
    <w:rsid w:val="00C42CA6"/>
    <w:rsid w:val="00C45736"/>
    <w:rsid w:val="00C4577B"/>
    <w:rsid w:val="00C468D9"/>
    <w:rsid w:val="00C57D85"/>
    <w:rsid w:val="00C7426A"/>
    <w:rsid w:val="00C74795"/>
    <w:rsid w:val="00C7543D"/>
    <w:rsid w:val="00C76723"/>
    <w:rsid w:val="00C7764C"/>
    <w:rsid w:val="00C826F2"/>
    <w:rsid w:val="00C849A4"/>
    <w:rsid w:val="00C8688E"/>
    <w:rsid w:val="00C87910"/>
    <w:rsid w:val="00C90EB9"/>
    <w:rsid w:val="00C9176C"/>
    <w:rsid w:val="00C977D9"/>
    <w:rsid w:val="00CA03AC"/>
    <w:rsid w:val="00CA0D84"/>
    <w:rsid w:val="00CA7C54"/>
    <w:rsid w:val="00CB0AD6"/>
    <w:rsid w:val="00CB30FD"/>
    <w:rsid w:val="00CB4152"/>
    <w:rsid w:val="00CD02E3"/>
    <w:rsid w:val="00CD097C"/>
    <w:rsid w:val="00CD185C"/>
    <w:rsid w:val="00CD3C56"/>
    <w:rsid w:val="00CE2E47"/>
    <w:rsid w:val="00D012ED"/>
    <w:rsid w:val="00D0309B"/>
    <w:rsid w:val="00D0488C"/>
    <w:rsid w:val="00D0492E"/>
    <w:rsid w:val="00D04998"/>
    <w:rsid w:val="00D119FC"/>
    <w:rsid w:val="00D12C4F"/>
    <w:rsid w:val="00D21942"/>
    <w:rsid w:val="00D24F30"/>
    <w:rsid w:val="00D314ED"/>
    <w:rsid w:val="00D447BD"/>
    <w:rsid w:val="00D44EBE"/>
    <w:rsid w:val="00D47A8A"/>
    <w:rsid w:val="00D5322E"/>
    <w:rsid w:val="00D540BC"/>
    <w:rsid w:val="00D56B56"/>
    <w:rsid w:val="00D612EE"/>
    <w:rsid w:val="00D8494B"/>
    <w:rsid w:val="00D869B8"/>
    <w:rsid w:val="00D9066B"/>
    <w:rsid w:val="00D91DFA"/>
    <w:rsid w:val="00D947DF"/>
    <w:rsid w:val="00D953AD"/>
    <w:rsid w:val="00DA1746"/>
    <w:rsid w:val="00DA1892"/>
    <w:rsid w:val="00DA1BA0"/>
    <w:rsid w:val="00DA1CE0"/>
    <w:rsid w:val="00DA34CF"/>
    <w:rsid w:val="00DB1FF8"/>
    <w:rsid w:val="00DB2E45"/>
    <w:rsid w:val="00DB3BA6"/>
    <w:rsid w:val="00DB59DB"/>
    <w:rsid w:val="00DB6ABB"/>
    <w:rsid w:val="00DB7E0F"/>
    <w:rsid w:val="00DC15A3"/>
    <w:rsid w:val="00DC2050"/>
    <w:rsid w:val="00DD0159"/>
    <w:rsid w:val="00DE0B77"/>
    <w:rsid w:val="00DE3DDB"/>
    <w:rsid w:val="00DE7307"/>
    <w:rsid w:val="00DE7D14"/>
    <w:rsid w:val="00DF3632"/>
    <w:rsid w:val="00DF43AA"/>
    <w:rsid w:val="00DF61DB"/>
    <w:rsid w:val="00E0591A"/>
    <w:rsid w:val="00E10D28"/>
    <w:rsid w:val="00E13E0F"/>
    <w:rsid w:val="00E20F5F"/>
    <w:rsid w:val="00E266B7"/>
    <w:rsid w:val="00E313E3"/>
    <w:rsid w:val="00E321D9"/>
    <w:rsid w:val="00E34696"/>
    <w:rsid w:val="00E35D38"/>
    <w:rsid w:val="00E541AD"/>
    <w:rsid w:val="00E55B62"/>
    <w:rsid w:val="00E55CCB"/>
    <w:rsid w:val="00E67EA3"/>
    <w:rsid w:val="00E72691"/>
    <w:rsid w:val="00E740EA"/>
    <w:rsid w:val="00E87FC2"/>
    <w:rsid w:val="00EA71B8"/>
    <w:rsid w:val="00EB06C4"/>
    <w:rsid w:val="00EB16A5"/>
    <w:rsid w:val="00ED22BC"/>
    <w:rsid w:val="00EF3ED8"/>
    <w:rsid w:val="00EF567D"/>
    <w:rsid w:val="00F017F7"/>
    <w:rsid w:val="00F039A3"/>
    <w:rsid w:val="00F07D20"/>
    <w:rsid w:val="00F1340E"/>
    <w:rsid w:val="00F30395"/>
    <w:rsid w:val="00F358E8"/>
    <w:rsid w:val="00F449A6"/>
    <w:rsid w:val="00F52FA5"/>
    <w:rsid w:val="00F53B8A"/>
    <w:rsid w:val="00F60392"/>
    <w:rsid w:val="00F632D7"/>
    <w:rsid w:val="00F8109B"/>
    <w:rsid w:val="00F8788C"/>
    <w:rsid w:val="00F90CA0"/>
    <w:rsid w:val="00FA205A"/>
    <w:rsid w:val="00FA3634"/>
    <w:rsid w:val="00FB6D97"/>
    <w:rsid w:val="00FC3665"/>
    <w:rsid w:val="00FC5D37"/>
    <w:rsid w:val="00FE02B5"/>
    <w:rsid w:val="00FE2EB5"/>
    <w:rsid w:val="00FE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D2F19"/>
  <w15:docId w15:val="{2099083F-F74E-40E2-AB95-F49D920C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783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910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C0DD5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C0D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Data Gården A/S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 Christensen</dc:creator>
  <cp:lastModifiedBy>Even Christensen</cp:lastModifiedBy>
  <cp:revision>6</cp:revision>
  <cp:lastPrinted>2017-10-20T09:49:00Z</cp:lastPrinted>
  <dcterms:created xsi:type="dcterms:W3CDTF">2017-10-20T09:50:00Z</dcterms:created>
  <dcterms:modified xsi:type="dcterms:W3CDTF">2017-10-20T13:55:00Z</dcterms:modified>
</cp:coreProperties>
</file>