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675"/>
        <w:gridCol w:w="355"/>
        <w:gridCol w:w="1913"/>
        <w:gridCol w:w="2977"/>
        <w:gridCol w:w="4820"/>
      </w:tblGrid>
      <w:tr w:rsidR="00191046" w:rsidTr="00F52FA5">
        <w:tc>
          <w:tcPr>
            <w:tcW w:w="10740" w:type="dxa"/>
            <w:gridSpan w:val="5"/>
          </w:tcPr>
          <w:p w:rsidR="00191046" w:rsidRPr="00191046" w:rsidRDefault="00BA14C7" w:rsidP="0019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Referat</w:t>
            </w:r>
            <w:r w:rsidR="00191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Menighedsrådsmøde</w:t>
            </w:r>
          </w:p>
        </w:tc>
      </w:tr>
      <w:tr w:rsidR="00191046" w:rsidTr="00F52FA5">
        <w:tc>
          <w:tcPr>
            <w:tcW w:w="10740" w:type="dxa"/>
            <w:gridSpan w:val="5"/>
          </w:tcPr>
          <w:p w:rsidR="00191046" w:rsidRPr="002539BC" w:rsidRDefault="002539BC" w:rsidP="0019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Åbent møde</w:t>
            </w:r>
          </w:p>
        </w:tc>
      </w:tr>
      <w:tr w:rsidR="00191046" w:rsidTr="00EA2BF6"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245" w:type="dxa"/>
            <w:gridSpan w:val="3"/>
          </w:tcPr>
          <w:p w:rsidR="00191046" w:rsidRDefault="002539BC" w:rsidP="00D44EBE">
            <w:r>
              <w:t>Mødested: Sognehuset</w:t>
            </w:r>
          </w:p>
        </w:tc>
        <w:tc>
          <w:tcPr>
            <w:tcW w:w="4820" w:type="dxa"/>
          </w:tcPr>
          <w:p w:rsidR="00191046" w:rsidRDefault="00191046" w:rsidP="00D44EBE"/>
        </w:tc>
      </w:tr>
      <w:tr w:rsidR="00191046" w:rsidTr="00EA2BF6"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245" w:type="dxa"/>
            <w:gridSpan w:val="3"/>
          </w:tcPr>
          <w:p w:rsidR="00191046" w:rsidRDefault="002539BC" w:rsidP="005B3EB4">
            <w:r>
              <w:t xml:space="preserve">Mødetid: </w:t>
            </w:r>
            <w:r w:rsidR="00EA2BF6">
              <w:t>tirsdag den 15.november 2016 kl.17,00</w:t>
            </w:r>
          </w:p>
          <w:p w:rsidR="00BA14C7" w:rsidRDefault="00BA14C7" w:rsidP="005B3EB4">
            <w:r>
              <w:t xml:space="preserve">Afbud: Torben Jessen, Anne Nørlem og Hanne </w:t>
            </w:r>
            <w:proofErr w:type="spellStart"/>
            <w:r>
              <w:t>Boström</w:t>
            </w:r>
            <w:proofErr w:type="spellEnd"/>
            <w:r>
              <w:t>-Petersen.</w:t>
            </w:r>
          </w:p>
        </w:tc>
        <w:tc>
          <w:tcPr>
            <w:tcW w:w="4820" w:type="dxa"/>
          </w:tcPr>
          <w:p w:rsidR="00191046" w:rsidRDefault="00191046" w:rsidP="00D44EBE"/>
        </w:tc>
      </w:tr>
      <w:tr w:rsidR="002539BC" w:rsidTr="00EA2BF6">
        <w:tc>
          <w:tcPr>
            <w:tcW w:w="675" w:type="dxa"/>
          </w:tcPr>
          <w:p w:rsidR="002539BC" w:rsidRDefault="002539BC" w:rsidP="00BD15DE"/>
        </w:tc>
        <w:tc>
          <w:tcPr>
            <w:tcW w:w="5245" w:type="dxa"/>
            <w:gridSpan w:val="3"/>
          </w:tcPr>
          <w:p w:rsidR="002539BC" w:rsidRDefault="002539BC" w:rsidP="00D44EBE"/>
        </w:tc>
        <w:tc>
          <w:tcPr>
            <w:tcW w:w="4820" w:type="dxa"/>
          </w:tcPr>
          <w:p w:rsidR="002539BC" w:rsidRDefault="002539BC" w:rsidP="00D44EBE"/>
        </w:tc>
      </w:tr>
      <w:tr w:rsidR="002539BC" w:rsidTr="00EA2BF6">
        <w:tc>
          <w:tcPr>
            <w:tcW w:w="675" w:type="dxa"/>
          </w:tcPr>
          <w:p w:rsidR="002539BC" w:rsidRDefault="00EA2BF6" w:rsidP="00BD15DE">
            <w:r>
              <w:t>1</w:t>
            </w:r>
          </w:p>
        </w:tc>
        <w:tc>
          <w:tcPr>
            <w:tcW w:w="5245" w:type="dxa"/>
            <w:gridSpan w:val="3"/>
          </w:tcPr>
          <w:p w:rsidR="002539BC" w:rsidRDefault="00EA2BF6" w:rsidP="00D44EBE">
            <w:r>
              <w:t>Godkendelse af dagsorden</w:t>
            </w:r>
          </w:p>
        </w:tc>
        <w:tc>
          <w:tcPr>
            <w:tcW w:w="4820" w:type="dxa"/>
          </w:tcPr>
          <w:p w:rsidR="002539BC" w:rsidRDefault="00E6060E" w:rsidP="00D44EBE">
            <w:r>
              <w:t>Dagsorden er godkendt.</w:t>
            </w:r>
          </w:p>
        </w:tc>
      </w:tr>
      <w:tr w:rsidR="002539BC" w:rsidTr="00EA2BF6">
        <w:tc>
          <w:tcPr>
            <w:tcW w:w="675" w:type="dxa"/>
          </w:tcPr>
          <w:p w:rsidR="002539BC" w:rsidRDefault="002539BC" w:rsidP="00BD15DE"/>
        </w:tc>
        <w:tc>
          <w:tcPr>
            <w:tcW w:w="5245" w:type="dxa"/>
            <w:gridSpan w:val="3"/>
          </w:tcPr>
          <w:p w:rsidR="002539BC" w:rsidRDefault="002539BC" w:rsidP="00D44EBE"/>
        </w:tc>
        <w:tc>
          <w:tcPr>
            <w:tcW w:w="4820" w:type="dxa"/>
          </w:tcPr>
          <w:p w:rsidR="002539BC" w:rsidRDefault="002539BC" w:rsidP="00D44EBE"/>
        </w:tc>
      </w:tr>
      <w:tr w:rsidR="002539BC" w:rsidTr="00EA2BF6">
        <w:tc>
          <w:tcPr>
            <w:tcW w:w="675" w:type="dxa"/>
          </w:tcPr>
          <w:p w:rsidR="002539BC" w:rsidRDefault="00EA2BF6" w:rsidP="00BD15DE">
            <w:r>
              <w:t>2</w:t>
            </w:r>
          </w:p>
        </w:tc>
        <w:tc>
          <w:tcPr>
            <w:tcW w:w="5245" w:type="dxa"/>
            <w:gridSpan w:val="3"/>
          </w:tcPr>
          <w:p w:rsidR="002539BC" w:rsidRDefault="00EA2BF6" w:rsidP="00D44EBE">
            <w:r>
              <w:t>Underskrift af beslutningsprotokol fra 16.okt.2016</w:t>
            </w:r>
          </w:p>
        </w:tc>
        <w:tc>
          <w:tcPr>
            <w:tcW w:w="4820" w:type="dxa"/>
          </w:tcPr>
          <w:p w:rsidR="002539BC" w:rsidRDefault="00E6060E" w:rsidP="00D44EBE">
            <w:r>
              <w:t>Beslutningsprotokol underskrevet.</w:t>
            </w:r>
          </w:p>
        </w:tc>
      </w:tr>
      <w:tr w:rsidR="002539BC" w:rsidTr="00EA2BF6">
        <w:tc>
          <w:tcPr>
            <w:tcW w:w="675" w:type="dxa"/>
          </w:tcPr>
          <w:p w:rsidR="002539BC" w:rsidRDefault="002539BC" w:rsidP="00BD15DE"/>
        </w:tc>
        <w:tc>
          <w:tcPr>
            <w:tcW w:w="5245" w:type="dxa"/>
            <w:gridSpan w:val="3"/>
          </w:tcPr>
          <w:p w:rsidR="002539BC" w:rsidRDefault="002539BC" w:rsidP="00D44EBE"/>
        </w:tc>
        <w:tc>
          <w:tcPr>
            <w:tcW w:w="4820" w:type="dxa"/>
          </w:tcPr>
          <w:p w:rsidR="002539BC" w:rsidRDefault="002539BC" w:rsidP="00D44EBE"/>
        </w:tc>
      </w:tr>
      <w:tr w:rsidR="002539BC" w:rsidTr="00EA2BF6">
        <w:tc>
          <w:tcPr>
            <w:tcW w:w="675" w:type="dxa"/>
          </w:tcPr>
          <w:p w:rsidR="002539BC" w:rsidRDefault="00EA2BF6" w:rsidP="00BD15DE">
            <w:r>
              <w:t>3</w:t>
            </w:r>
          </w:p>
        </w:tc>
        <w:tc>
          <w:tcPr>
            <w:tcW w:w="5245" w:type="dxa"/>
            <w:gridSpan w:val="3"/>
          </w:tcPr>
          <w:p w:rsidR="000C311B" w:rsidRDefault="00EA2BF6" w:rsidP="00D44EBE">
            <w:r>
              <w:t>Økonomi</w:t>
            </w:r>
          </w:p>
        </w:tc>
        <w:tc>
          <w:tcPr>
            <w:tcW w:w="4820" w:type="dxa"/>
          </w:tcPr>
          <w:p w:rsidR="002539BC" w:rsidRDefault="002C5B1D" w:rsidP="00D44EBE">
            <w:r>
              <w:t xml:space="preserve">Torben og Even arbejder videre med indkøb af </w:t>
            </w:r>
            <w:r w:rsidR="002B4CAD">
              <w:t>redskabsbærer til kirkegården.</w:t>
            </w:r>
          </w:p>
        </w:tc>
      </w:tr>
      <w:tr w:rsidR="000C311B" w:rsidTr="00EA2BF6"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</w:tcPr>
          <w:p w:rsidR="000C311B" w:rsidRDefault="000C311B" w:rsidP="00D44EBE"/>
        </w:tc>
      </w:tr>
      <w:tr w:rsidR="000C311B" w:rsidTr="00EA2BF6">
        <w:tc>
          <w:tcPr>
            <w:tcW w:w="675" w:type="dxa"/>
          </w:tcPr>
          <w:p w:rsidR="000C311B" w:rsidRDefault="00EA2BF6" w:rsidP="00BD15DE">
            <w:r>
              <w:t>4</w:t>
            </w:r>
          </w:p>
        </w:tc>
        <w:tc>
          <w:tcPr>
            <w:tcW w:w="5245" w:type="dxa"/>
            <w:gridSpan w:val="3"/>
          </w:tcPr>
          <w:p w:rsidR="000C311B" w:rsidRDefault="00EA2BF6" w:rsidP="00D44EBE">
            <w:r>
              <w:t>Orientering/spørgsmål fra/til præsten</w:t>
            </w:r>
          </w:p>
        </w:tc>
        <w:tc>
          <w:tcPr>
            <w:tcW w:w="4820" w:type="dxa"/>
          </w:tcPr>
          <w:p w:rsidR="00712FB9" w:rsidRDefault="00712FB9" w:rsidP="00D44EBE"/>
        </w:tc>
      </w:tr>
      <w:tr w:rsidR="000C311B" w:rsidTr="00EA2BF6">
        <w:tc>
          <w:tcPr>
            <w:tcW w:w="675" w:type="dxa"/>
          </w:tcPr>
          <w:p w:rsidR="000C311B" w:rsidRDefault="000C311B" w:rsidP="00BD15DE"/>
        </w:tc>
        <w:tc>
          <w:tcPr>
            <w:tcW w:w="5245" w:type="dxa"/>
            <w:gridSpan w:val="3"/>
          </w:tcPr>
          <w:p w:rsidR="000C311B" w:rsidRDefault="000C311B" w:rsidP="00D44EBE"/>
        </w:tc>
        <w:tc>
          <w:tcPr>
            <w:tcW w:w="4820" w:type="dxa"/>
          </w:tcPr>
          <w:p w:rsidR="000C311B" w:rsidRDefault="000C311B" w:rsidP="00D44EBE"/>
        </w:tc>
      </w:tr>
      <w:tr w:rsidR="00EA2BF6" w:rsidTr="00EA2BF6">
        <w:tc>
          <w:tcPr>
            <w:tcW w:w="675" w:type="dxa"/>
          </w:tcPr>
          <w:p w:rsidR="00EA2BF6" w:rsidRDefault="00EA2BF6" w:rsidP="00EA2BF6">
            <w:r>
              <w:t>5</w:t>
            </w:r>
          </w:p>
        </w:tc>
        <w:tc>
          <w:tcPr>
            <w:tcW w:w="5245" w:type="dxa"/>
            <w:gridSpan w:val="3"/>
          </w:tcPr>
          <w:p w:rsidR="00EA2BF6" w:rsidRDefault="00EA2BF6" w:rsidP="00EA2BF6">
            <w:r>
              <w:t>Orientering/spørgsmål fra/til graver</w:t>
            </w:r>
          </w:p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5245" w:type="dxa"/>
            <w:gridSpan w:val="3"/>
          </w:tcPr>
          <w:p w:rsidR="00EA2BF6" w:rsidRDefault="00EA2BF6" w:rsidP="00EA2BF6"/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>
            <w:r>
              <w:t>6</w:t>
            </w:r>
          </w:p>
        </w:tc>
        <w:tc>
          <w:tcPr>
            <w:tcW w:w="5245" w:type="dxa"/>
            <w:gridSpan w:val="3"/>
          </w:tcPr>
          <w:p w:rsidR="00EA2BF6" w:rsidRDefault="00EA2BF6" w:rsidP="00EA2BF6">
            <w:r>
              <w:t>Kirkebil</w:t>
            </w:r>
          </w:p>
        </w:tc>
        <w:tc>
          <w:tcPr>
            <w:tcW w:w="4820" w:type="dxa"/>
          </w:tcPr>
          <w:p w:rsidR="00EA2BF6" w:rsidRDefault="005A198F" w:rsidP="00EA2BF6">
            <w:r>
              <w:t>Vi tager punktet med på Teamøst møde i morgen, for at høre hvad de gør med kirkebil de andre steder.</w:t>
            </w:r>
          </w:p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5245" w:type="dxa"/>
            <w:gridSpan w:val="3"/>
          </w:tcPr>
          <w:p w:rsidR="00EA2BF6" w:rsidRDefault="00EA2BF6" w:rsidP="00EA2BF6"/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>
            <w:r>
              <w:t>7</w:t>
            </w:r>
          </w:p>
        </w:tc>
        <w:tc>
          <w:tcPr>
            <w:tcW w:w="5245" w:type="dxa"/>
            <w:gridSpan w:val="3"/>
          </w:tcPr>
          <w:p w:rsidR="00EA2BF6" w:rsidRDefault="00EA2BF6" w:rsidP="00EA2BF6">
            <w:r>
              <w:t>Kommende aktiviteter</w:t>
            </w:r>
          </w:p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5245" w:type="dxa"/>
            <w:gridSpan w:val="3"/>
          </w:tcPr>
          <w:p w:rsidR="00EA2BF6" w:rsidRDefault="00EA2BF6" w:rsidP="00EA2BF6"/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355" w:type="dxa"/>
          </w:tcPr>
          <w:p w:rsidR="00EA2BF6" w:rsidRDefault="00EA2BF6" w:rsidP="00EA2BF6">
            <w:r>
              <w:t>A</w:t>
            </w:r>
          </w:p>
        </w:tc>
        <w:tc>
          <w:tcPr>
            <w:tcW w:w="1913" w:type="dxa"/>
          </w:tcPr>
          <w:p w:rsidR="00EA2BF6" w:rsidRDefault="00EA2BF6" w:rsidP="00EA2BF6">
            <w:r>
              <w:t>27.11.16 kl.13,30</w:t>
            </w:r>
          </w:p>
        </w:tc>
        <w:tc>
          <w:tcPr>
            <w:tcW w:w="2977" w:type="dxa"/>
          </w:tcPr>
          <w:p w:rsidR="00EA2BF6" w:rsidRDefault="00EA2BF6" w:rsidP="00EA2BF6">
            <w:r>
              <w:t>Juletræsfest i Felstedhallen</w:t>
            </w:r>
          </w:p>
        </w:tc>
        <w:tc>
          <w:tcPr>
            <w:tcW w:w="4820" w:type="dxa"/>
          </w:tcPr>
          <w:p w:rsidR="00EA2BF6" w:rsidRDefault="005A198F" w:rsidP="00EA2BF6">
            <w:r>
              <w:t>Er planlagt i samarbejde med Felsted hallen.</w:t>
            </w:r>
          </w:p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355" w:type="dxa"/>
          </w:tcPr>
          <w:p w:rsidR="00EA2BF6" w:rsidRDefault="00EA2BF6" w:rsidP="00EA2BF6">
            <w:r>
              <w:t>B</w:t>
            </w:r>
          </w:p>
        </w:tc>
        <w:tc>
          <w:tcPr>
            <w:tcW w:w="1913" w:type="dxa"/>
          </w:tcPr>
          <w:p w:rsidR="00EA2BF6" w:rsidRDefault="00EA2BF6" w:rsidP="00EA2BF6">
            <w:r>
              <w:t>07.12.16 kl.19,00</w:t>
            </w:r>
          </w:p>
        </w:tc>
        <w:tc>
          <w:tcPr>
            <w:tcW w:w="2977" w:type="dxa"/>
          </w:tcPr>
          <w:p w:rsidR="00EA2BF6" w:rsidRDefault="00EA2BF6" w:rsidP="00EA2BF6">
            <w:r>
              <w:t>Julearrangement m/</w:t>
            </w:r>
            <w:proofErr w:type="spellStart"/>
            <w:r>
              <w:t>ÆldreSagen</w:t>
            </w:r>
            <w:proofErr w:type="spellEnd"/>
            <w:r>
              <w:t xml:space="preserve"> (Vokalensemble Aabenraa)</w:t>
            </w:r>
          </w:p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355" w:type="dxa"/>
          </w:tcPr>
          <w:p w:rsidR="00EA2BF6" w:rsidRDefault="00EA2BF6" w:rsidP="00EA2BF6">
            <w:r>
              <w:t>C</w:t>
            </w:r>
          </w:p>
        </w:tc>
        <w:tc>
          <w:tcPr>
            <w:tcW w:w="1913" w:type="dxa"/>
          </w:tcPr>
          <w:p w:rsidR="00EA2BF6" w:rsidRDefault="00EA2BF6" w:rsidP="00EA2BF6">
            <w:r>
              <w:t>13.12.16 kl.19.00</w:t>
            </w:r>
          </w:p>
        </w:tc>
        <w:tc>
          <w:tcPr>
            <w:tcW w:w="2977" w:type="dxa"/>
          </w:tcPr>
          <w:p w:rsidR="00EA2BF6" w:rsidRDefault="00EA2BF6" w:rsidP="00EA2BF6">
            <w:r>
              <w:t>Lysfest/julekoncert/kirkekor</w:t>
            </w:r>
          </w:p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355" w:type="dxa"/>
          </w:tcPr>
          <w:p w:rsidR="00EA2BF6" w:rsidRDefault="00EA2BF6" w:rsidP="00EA2BF6">
            <w:r>
              <w:t>D</w:t>
            </w:r>
          </w:p>
        </w:tc>
        <w:tc>
          <w:tcPr>
            <w:tcW w:w="1913" w:type="dxa"/>
          </w:tcPr>
          <w:p w:rsidR="00EA2BF6" w:rsidRDefault="00BC2B13" w:rsidP="00EA2BF6">
            <w:r>
              <w:t>25.01.17 kl.19.00</w:t>
            </w:r>
          </w:p>
        </w:tc>
        <w:tc>
          <w:tcPr>
            <w:tcW w:w="2977" w:type="dxa"/>
          </w:tcPr>
          <w:p w:rsidR="00EA2BF6" w:rsidRDefault="00EA2BF6" w:rsidP="00EA2BF6">
            <w:r>
              <w:t>Mira Kvartetten</w:t>
            </w:r>
          </w:p>
        </w:tc>
        <w:tc>
          <w:tcPr>
            <w:tcW w:w="4820" w:type="dxa"/>
          </w:tcPr>
          <w:p w:rsidR="00EA2BF6" w:rsidRDefault="00BC2B13" w:rsidP="00EA2BF6">
            <w:r>
              <w:t>Anne sørger for at tage imod dem.</w:t>
            </w:r>
          </w:p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355" w:type="dxa"/>
          </w:tcPr>
          <w:p w:rsidR="00EA2BF6" w:rsidRDefault="00EA2BF6" w:rsidP="00EA2BF6">
            <w:r>
              <w:t>E</w:t>
            </w:r>
          </w:p>
        </w:tc>
        <w:tc>
          <w:tcPr>
            <w:tcW w:w="1913" w:type="dxa"/>
          </w:tcPr>
          <w:p w:rsidR="00EA2BF6" w:rsidRDefault="00EA2BF6" w:rsidP="00EA2BF6">
            <w:r>
              <w:t>17.11.16 kl.12,00</w:t>
            </w:r>
          </w:p>
        </w:tc>
        <w:tc>
          <w:tcPr>
            <w:tcW w:w="2977" w:type="dxa"/>
          </w:tcPr>
          <w:p w:rsidR="00EA2BF6" w:rsidRDefault="00EA2BF6" w:rsidP="00EA2BF6">
            <w:r>
              <w:t>Deadline Ugeavisen</w:t>
            </w:r>
          </w:p>
        </w:tc>
        <w:tc>
          <w:tcPr>
            <w:tcW w:w="4820" w:type="dxa"/>
          </w:tcPr>
          <w:p w:rsidR="00EA2BF6" w:rsidRDefault="00EA2BF6" w:rsidP="00EA2BF6"/>
        </w:tc>
      </w:tr>
      <w:tr w:rsidR="00EA2BF6" w:rsidRPr="00776B2A" w:rsidTr="00EA2BF6">
        <w:tc>
          <w:tcPr>
            <w:tcW w:w="675" w:type="dxa"/>
          </w:tcPr>
          <w:p w:rsidR="00EA2BF6" w:rsidRDefault="00EA2BF6" w:rsidP="00EA2BF6"/>
        </w:tc>
        <w:tc>
          <w:tcPr>
            <w:tcW w:w="355" w:type="dxa"/>
          </w:tcPr>
          <w:p w:rsidR="00EA2BF6" w:rsidRDefault="00EA2BF6" w:rsidP="00EA2BF6">
            <w:r>
              <w:t>F</w:t>
            </w:r>
          </w:p>
        </w:tc>
        <w:tc>
          <w:tcPr>
            <w:tcW w:w="4890" w:type="dxa"/>
            <w:gridSpan w:val="2"/>
          </w:tcPr>
          <w:p w:rsidR="00EA2BF6" w:rsidRDefault="00EA2BF6" w:rsidP="00EA2BF6">
            <w:r>
              <w:t>Eventuelt</w:t>
            </w:r>
          </w:p>
        </w:tc>
        <w:tc>
          <w:tcPr>
            <w:tcW w:w="4820" w:type="dxa"/>
          </w:tcPr>
          <w:p w:rsidR="00EA2BF6" w:rsidRDefault="00BC2B13" w:rsidP="00EA2BF6">
            <w:r>
              <w:t>8. januar kl. 14.00 er der nytårsgudstjeneste, hvor spejder deltager. Vi arbejder videre med at finde et børnevenligt indslag til gudstjenesten.</w:t>
            </w:r>
          </w:p>
          <w:p w:rsidR="00BC2B13" w:rsidRDefault="009C38E1" w:rsidP="00EA2BF6">
            <w:r>
              <w:t>Oliver foreslår at lave en ”barnedåbsfest” hvert år, for de børn som er døbt 3 år før.</w:t>
            </w:r>
          </w:p>
          <w:p w:rsidR="00773F44" w:rsidRPr="00776B2A" w:rsidRDefault="00773F44" w:rsidP="00EA2BF6">
            <w:r w:rsidRPr="00776B2A">
              <w:t xml:space="preserve">Lotte booker Copenhagen gospel </w:t>
            </w:r>
            <w:proofErr w:type="spellStart"/>
            <w:r w:rsidRPr="00776B2A">
              <w:t>quartet</w:t>
            </w:r>
            <w:proofErr w:type="spellEnd"/>
            <w:r w:rsidRPr="00776B2A">
              <w:t xml:space="preserve"> 9. </w:t>
            </w:r>
            <w:proofErr w:type="gramStart"/>
            <w:r w:rsidRPr="00776B2A">
              <w:t>April</w:t>
            </w:r>
            <w:proofErr w:type="gramEnd"/>
            <w:r w:rsidRPr="00776B2A">
              <w:t xml:space="preserve"> kl. </w:t>
            </w:r>
            <w:r w:rsidR="00366081" w:rsidRPr="00776B2A">
              <w:t xml:space="preserve">16.00 </w:t>
            </w:r>
          </w:p>
          <w:p w:rsidR="00776B2A" w:rsidRPr="00776B2A" w:rsidRDefault="00776B2A" w:rsidP="00EA2BF6">
            <w:r w:rsidRPr="00776B2A">
              <w:t xml:space="preserve">Frivillighedsfrokost fredag d. </w:t>
            </w:r>
            <w:r>
              <w:t>20. januar kl. 18.00</w:t>
            </w:r>
          </w:p>
        </w:tc>
      </w:tr>
      <w:tr w:rsidR="00EA2BF6" w:rsidRPr="00776B2A" w:rsidTr="00EA2BF6">
        <w:tc>
          <w:tcPr>
            <w:tcW w:w="675" w:type="dxa"/>
          </w:tcPr>
          <w:p w:rsidR="00EA2BF6" w:rsidRPr="00776B2A" w:rsidRDefault="00EA2BF6" w:rsidP="00EA2BF6"/>
        </w:tc>
        <w:tc>
          <w:tcPr>
            <w:tcW w:w="5245" w:type="dxa"/>
            <w:gridSpan w:val="3"/>
          </w:tcPr>
          <w:p w:rsidR="00EA2BF6" w:rsidRPr="00776B2A" w:rsidRDefault="00EA2BF6" w:rsidP="00EA2BF6"/>
        </w:tc>
        <w:tc>
          <w:tcPr>
            <w:tcW w:w="4820" w:type="dxa"/>
          </w:tcPr>
          <w:p w:rsidR="00EA2BF6" w:rsidRDefault="00776B2A" w:rsidP="00EA2BF6">
            <w:r>
              <w:t>Lotte laver mad.</w:t>
            </w:r>
          </w:p>
          <w:p w:rsidR="00776B2A" w:rsidRDefault="00776B2A" w:rsidP="00EA2BF6">
            <w:r>
              <w:t>Vi har lavet en kontrakt med Bodil Jørgensen d. 28. maj. 2017</w:t>
            </w:r>
          </w:p>
          <w:p w:rsidR="00776B2A" w:rsidRPr="00776B2A" w:rsidRDefault="00776B2A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>
            <w:r>
              <w:t>8</w:t>
            </w:r>
          </w:p>
        </w:tc>
        <w:tc>
          <w:tcPr>
            <w:tcW w:w="5245" w:type="dxa"/>
            <w:gridSpan w:val="3"/>
          </w:tcPr>
          <w:p w:rsidR="00EA2BF6" w:rsidRDefault="00EA2BF6" w:rsidP="00EA2BF6">
            <w:r>
              <w:t>Lyd i kirken</w:t>
            </w:r>
          </w:p>
        </w:tc>
        <w:tc>
          <w:tcPr>
            <w:tcW w:w="4820" w:type="dxa"/>
          </w:tcPr>
          <w:p w:rsidR="00776B2A" w:rsidRDefault="00776B2A" w:rsidP="00EA2BF6">
            <w:r>
              <w:t>Pt. Virker det til at problemet er løst.</w:t>
            </w:r>
          </w:p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5245" w:type="dxa"/>
            <w:gridSpan w:val="3"/>
          </w:tcPr>
          <w:p w:rsidR="00EA2BF6" w:rsidRDefault="00EA2BF6" w:rsidP="00EA2BF6"/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>
            <w:r>
              <w:t>9</w:t>
            </w:r>
          </w:p>
        </w:tc>
        <w:tc>
          <w:tcPr>
            <w:tcW w:w="5245" w:type="dxa"/>
            <w:gridSpan w:val="3"/>
          </w:tcPr>
          <w:p w:rsidR="00EA2BF6" w:rsidRDefault="00EA2BF6" w:rsidP="00EA2BF6">
            <w:r>
              <w:t>Julefrokost</w:t>
            </w:r>
          </w:p>
        </w:tc>
        <w:tc>
          <w:tcPr>
            <w:tcW w:w="4820" w:type="dxa"/>
          </w:tcPr>
          <w:p w:rsidR="00EA2BF6" w:rsidRDefault="00366081" w:rsidP="00EA2BF6">
            <w:r>
              <w:t>Julefrokost bliver fredag d. 16. dec. Kl. 18.00</w:t>
            </w:r>
          </w:p>
          <w:p w:rsidR="00776B2A" w:rsidRDefault="00776B2A" w:rsidP="00EA2BF6">
            <w:r>
              <w:t xml:space="preserve">Lotte arrangerer bespisning. </w:t>
            </w:r>
          </w:p>
        </w:tc>
      </w:tr>
      <w:tr w:rsidR="00EA2BF6" w:rsidTr="00EA2BF6">
        <w:tc>
          <w:tcPr>
            <w:tcW w:w="675" w:type="dxa"/>
          </w:tcPr>
          <w:p w:rsidR="00EA2BF6" w:rsidRDefault="00EA2BF6" w:rsidP="00EA2BF6"/>
        </w:tc>
        <w:tc>
          <w:tcPr>
            <w:tcW w:w="5245" w:type="dxa"/>
            <w:gridSpan w:val="3"/>
          </w:tcPr>
          <w:p w:rsidR="00EA2BF6" w:rsidRDefault="00EA2BF6" w:rsidP="00EA2BF6"/>
        </w:tc>
        <w:tc>
          <w:tcPr>
            <w:tcW w:w="4820" w:type="dxa"/>
          </w:tcPr>
          <w:p w:rsidR="00EA2BF6" w:rsidRDefault="00EA2BF6" w:rsidP="00EA2BF6"/>
        </w:tc>
      </w:tr>
      <w:tr w:rsidR="00EA2BF6" w:rsidTr="00EA2BF6">
        <w:tc>
          <w:tcPr>
            <w:tcW w:w="675" w:type="dxa"/>
          </w:tcPr>
          <w:p w:rsidR="00EA2BF6" w:rsidRDefault="00EA2BF6" w:rsidP="00EA2BF6">
            <w:r>
              <w:t>10</w:t>
            </w:r>
          </w:p>
        </w:tc>
        <w:tc>
          <w:tcPr>
            <w:tcW w:w="5245" w:type="dxa"/>
            <w:gridSpan w:val="3"/>
          </w:tcPr>
          <w:p w:rsidR="00EA2BF6" w:rsidRDefault="00EA2BF6" w:rsidP="00EA2BF6">
            <w:r>
              <w:t>Eventuelt</w:t>
            </w:r>
          </w:p>
        </w:tc>
        <w:tc>
          <w:tcPr>
            <w:tcW w:w="4820" w:type="dxa"/>
          </w:tcPr>
          <w:p w:rsidR="00B946AF" w:rsidRDefault="00B946AF" w:rsidP="00EA2BF6">
            <w:r>
              <w:t>Vi indkøber bøger til minikonfirmander.</w:t>
            </w:r>
          </w:p>
          <w:p w:rsidR="00B946AF" w:rsidRDefault="00B946AF" w:rsidP="00EA2BF6"/>
          <w:p w:rsidR="00EA2BF6" w:rsidRDefault="00407558" w:rsidP="00EA2BF6">
            <w:bookmarkStart w:id="0" w:name="_GoBack"/>
            <w:bookmarkEnd w:id="0"/>
            <w:r>
              <w:t>Vi arbejder med at få lavet et julesanghæftet. Oliver sender forslag til sange til Lotte. Vi undersøger om der findes et b</w:t>
            </w:r>
            <w:r w:rsidR="00B946AF">
              <w:t xml:space="preserve">illede af kirken med </w:t>
            </w:r>
            <w:r w:rsidR="00B946AF">
              <w:lastRenderedPageBreak/>
              <w:t xml:space="preserve">sne på, som kan bruges på forsiden. Even undersøger hvad det koster at få trykt ved </w:t>
            </w:r>
            <w:proofErr w:type="spellStart"/>
            <w:r w:rsidR="00B946AF">
              <w:t>Hottryk</w:t>
            </w:r>
            <w:proofErr w:type="spellEnd"/>
            <w:r w:rsidR="00B946AF">
              <w:t>.</w:t>
            </w:r>
          </w:p>
          <w:p w:rsidR="00B946AF" w:rsidRDefault="00B946AF" w:rsidP="00EA2BF6"/>
          <w:p w:rsidR="00B946AF" w:rsidRDefault="00B946AF" w:rsidP="00EA2BF6">
            <w:r>
              <w:t>Det er absolut ikke muligt fremover, at betale kontant til kirken. Vi skal undersøge muligheden for at udsende regninger pr. mail.</w:t>
            </w:r>
          </w:p>
          <w:p w:rsidR="00B946AF" w:rsidRDefault="00B946AF" w:rsidP="00EA2BF6"/>
        </w:tc>
      </w:tr>
    </w:tbl>
    <w:p w:rsidR="00887838" w:rsidRDefault="00887838" w:rsidP="00D44EBE"/>
    <w:sectPr w:rsidR="00887838" w:rsidSect="002539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8"/>
    <w:rsid w:val="00001C3C"/>
    <w:rsid w:val="000113B1"/>
    <w:rsid w:val="00011FE4"/>
    <w:rsid w:val="00012702"/>
    <w:rsid w:val="000156C4"/>
    <w:rsid w:val="000250D7"/>
    <w:rsid w:val="000267AF"/>
    <w:rsid w:val="000276BA"/>
    <w:rsid w:val="00030294"/>
    <w:rsid w:val="0004219F"/>
    <w:rsid w:val="000443E6"/>
    <w:rsid w:val="00057890"/>
    <w:rsid w:val="00061477"/>
    <w:rsid w:val="000629BA"/>
    <w:rsid w:val="00074551"/>
    <w:rsid w:val="00076949"/>
    <w:rsid w:val="000769B3"/>
    <w:rsid w:val="00080189"/>
    <w:rsid w:val="00083E00"/>
    <w:rsid w:val="00085527"/>
    <w:rsid w:val="0009056E"/>
    <w:rsid w:val="00092A7A"/>
    <w:rsid w:val="000A3C3D"/>
    <w:rsid w:val="000C099E"/>
    <w:rsid w:val="000C2816"/>
    <w:rsid w:val="000C311B"/>
    <w:rsid w:val="000C35A7"/>
    <w:rsid w:val="000C3F94"/>
    <w:rsid w:val="000C4C2A"/>
    <w:rsid w:val="000C690E"/>
    <w:rsid w:val="000D2434"/>
    <w:rsid w:val="000E20EA"/>
    <w:rsid w:val="000E27FB"/>
    <w:rsid w:val="000E5148"/>
    <w:rsid w:val="000E6E5E"/>
    <w:rsid w:val="000F38DF"/>
    <w:rsid w:val="000F516D"/>
    <w:rsid w:val="000F7008"/>
    <w:rsid w:val="000F79BA"/>
    <w:rsid w:val="00101FC1"/>
    <w:rsid w:val="00111DB2"/>
    <w:rsid w:val="00111E92"/>
    <w:rsid w:val="00115EC6"/>
    <w:rsid w:val="0011685C"/>
    <w:rsid w:val="00121378"/>
    <w:rsid w:val="001336B5"/>
    <w:rsid w:val="0013413B"/>
    <w:rsid w:val="00137BBF"/>
    <w:rsid w:val="00140930"/>
    <w:rsid w:val="00141669"/>
    <w:rsid w:val="00141A69"/>
    <w:rsid w:val="00144B8C"/>
    <w:rsid w:val="00150F55"/>
    <w:rsid w:val="00153722"/>
    <w:rsid w:val="00155C96"/>
    <w:rsid w:val="00157985"/>
    <w:rsid w:val="001700B1"/>
    <w:rsid w:val="00171310"/>
    <w:rsid w:val="00176CBF"/>
    <w:rsid w:val="0017756E"/>
    <w:rsid w:val="0018032B"/>
    <w:rsid w:val="00180C8E"/>
    <w:rsid w:val="00185B7A"/>
    <w:rsid w:val="00191046"/>
    <w:rsid w:val="00192175"/>
    <w:rsid w:val="00194A62"/>
    <w:rsid w:val="00194EA3"/>
    <w:rsid w:val="001A1476"/>
    <w:rsid w:val="001A7AE5"/>
    <w:rsid w:val="001C68CE"/>
    <w:rsid w:val="001D177E"/>
    <w:rsid w:val="001D30AF"/>
    <w:rsid w:val="001E24C1"/>
    <w:rsid w:val="001E3A1F"/>
    <w:rsid w:val="001F18EF"/>
    <w:rsid w:val="001F58E6"/>
    <w:rsid w:val="002075F8"/>
    <w:rsid w:val="0020782B"/>
    <w:rsid w:val="002148B7"/>
    <w:rsid w:val="00215AD5"/>
    <w:rsid w:val="0022602B"/>
    <w:rsid w:val="0022641F"/>
    <w:rsid w:val="00226809"/>
    <w:rsid w:val="00236CB2"/>
    <w:rsid w:val="002539BC"/>
    <w:rsid w:val="00254CFD"/>
    <w:rsid w:val="00256E73"/>
    <w:rsid w:val="00292A11"/>
    <w:rsid w:val="00293561"/>
    <w:rsid w:val="002A6441"/>
    <w:rsid w:val="002A66AD"/>
    <w:rsid w:val="002B0AF6"/>
    <w:rsid w:val="002B334E"/>
    <w:rsid w:val="002B3ABA"/>
    <w:rsid w:val="002B3F9C"/>
    <w:rsid w:val="002B4CAD"/>
    <w:rsid w:val="002C116D"/>
    <w:rsid w:val="002C4AC1"/>
    <w:rsid w:val="002C5B1D"/>
    <w:rsid w:val="002C6081"/>
    <w:rsid w:val="002C69DE"/>
    <w:rsid w:val="002D3C2C"/>
    <w:rsid w:val="002E49BC"/>
    <w:rsid w:val="002E5D66"/>
    <w:rsid w:val="002F0A12"/>
    <w:rsid w:val="003016C0"/>
    <w:rsid w:val="00307DC8"/>
    <w:rsid w:val="0031381B"/>
    <w:rsid w:val="00315743"/>
    <w:rsid w:val="003170FE"/>
    <w:rsid w:val="0032070F"/>
    <w:rsid w:val="0034017E"/>
    <w:rsid w:val="003408B8"/>
    <w:rsid w:val="00344502"/>
    <w:rsid w:val="0035127F"/>
    <w:rsid w:val="00366081"/>
    <w:rsid w:val="003754C3"/>
    <w:rsid w:val="0037566A"/>
    <w:rsid w:val="0038042B"/>
    <w:rsid w:val="00380FE2"/>
    <w:rsid w:val="00383E54"/>
    <w:rsid w:val="00386CE8"/>
    <w:rsid w:val="00393BA0"/>
    <w:rsid w:val="00393F65"/>
    <w:rsid w:val="00397C3E"/>
    <w:rsid w:val="003A3713"/>
    <w:rsid w:val="003A4923"/>
    <w:rsid w:val="003B77D0"/>
    <w:rsid w:val="003C2EC9"/>
    <w:rsid w:val="003C6C5D"/>
    <w:rsid w:val="003D0259"/>
    <w:rsid w:val="003D7556"/>
    <w:rsid w:val="003E300A"/>
    <w:rsid w:val="003E5803"/>
    <w:rsid w:val="003F32A7"/>
    <w:rsid w:val="003F5E94"/>
    <w:rsid w:val="00400A87"/>
    <w:rsid w:val="00401D8C"/>
    <w:rsid w:val="00401FFD"/>
    <w:rsid w:val="00404FD5"/>
    <w:rsid w:val="00406312"/>
    <w:rsid w:val="00407461"/>
    <w:rsid w:val="00407558"/>
    <w:rsid w:val="00412A00"/>
    <w:rsid w:val="00415BFC"/>
    <w:rsid w:val="0041788B"/>
    <w:rsid w:val="004271B4"/>
    <w:rsid w:val="004326AB"/>
    <w:rsid w:val="004457D2"/>
    <w:rsid w:val="004476EB"/>
    <w:rsid w:val="00451DF2"/>
    <w:rsid w:val="0045432E"/>
    <w:rsid w:val="00460CCE"/>
    <w:rsid w:val="004679EF"/>
    <w:rsid w:val="00472EA7"/>
    <w:rsid w:val="00474723"/>
    <w:rsid w:val="00476A1C"/>
    <w:rsid w:val="00480C5A"/>
    <w:rsid w:val="0048123A"/>
    <w:rsid w:val="0048160A"/>
    <w:rsid w:val="00482172"/>
    <w:rsid w:val="004945D4"/>
    <w:rsid w:val="00494B72"/>
    <w:rsid w:val="00497FD9"/>
    <w:rsid w:val="004A0CE9"/>
    <w:rsid w:val="004A3164"/>
    <w:rsid w:val="004A4225"/>
    <w:rsid w:val="004A4469"/>
    <w:rsid w:val="004A4E3A"/>
    <w:rsid w:val="004A6F66"/>
    <w:rsid w:val="004C2865"/>
    <w:rsid w:val="004C55D8"/>
    <w:rsid w:val="004D0A85"/>
    <w:rsid w:val="004D0E12"/>
    <w:rsid w:val="004D3352"/>
    <w:rsid w:val="004D33F6"/>
    <w:rsid w:val="004F0AB7"/>
    <w:rsid w:val="004F3046"/>
    <w:rsid w:val="004F313E"/>
    <w:rsid w:val="004F3462"/>
    <w:rsid w:val="00505610"/>
    <w:rsid w:val="00511B3B"/>
    <w:rsid w:val="00517961"/>
    <w:rsid w:val="0052078E"/>
    <w:rsid w:val="00527870"/>
    <w:rsid w:val="005303EB"/>
    <w:rsid w:val="00536B6D"/>
    <w:rsid w:val="00537135"/>
    <w:rsid w:val="005410CD"/>
    <w:rsid w:val="00547C5E"/>
    <w:rsid w:val="00552F15"/>
    <w:rsid w:val="00571BB5"/>
    <w:rsid w:val="00575401"/>
    <w:rsid w:val="00576E15"/>
    <w:rsid w:val="00582228"/>
    <w:rsid w:val="0058290A"/>
    <w:rsid w:val="00583EAF"/>
    <w:rsid w:val="005850AE"/>
    <w:rsid w:val="00595709"/>
    <w:rsid w:val="00597323"/>
    <w:rsid w:val="005A175F"/>
    <w:rsid w:val="005A198F"/>
    <w:rsid w:val="005A1DC7"/>
    <w:rsid w:val="005A6D1B"/>
    <w:rsid w:val="005B2F59"/>
    <w:rsid w:val="005B3EB4"/>
    <w:rsid w:val="005D28D0"/>
    <w:rsid w:val="005D3F53"/>
    <w:rsid w:val="005D4965"/>
    <w:rsid w:val="005E5741"/>
    <w:rsid w:val="005F2932"/>
    <w:rsid w:val="005F50D2"/>
    <w:rsid w:val="005F6279"/>
    <w:rsid w:val="00600D33"/>
    <w:rsid w:val="006212E0"/>
    <w:rsid w:val="0063251F"/>
    <w:rsid w:val="006369DF"/>
    <w:rsid w:val="006372A0"/>
    <w:rsid w:val="00644914"/>
    <w:rsid w:val="0065468E"/>
    <w:rsid w:val="00656AAD"/>
    <w:rsid w:val="00661D37"/>
    <w:rsid w:val="00665391"/>
    <w:rsid w:val="00666D60"/>
    <w:rsid w:val="00670EA1"/>
    <w:rsid w:val="00674B5E"/>
    <w:rsid w:val="00674D50"/>
    <w:rsid w:val="00677FCA"/>
    <w:rsid w:val="00683A3F"/>
    <w:rsid w:val="0068597B"/>
    <w:rsid w:val="0068704D"/>
    <w:rsid w:val="0069391E"/>
    <w:rsid w:val="006A3086"/>
    <w:rsid w:val="006A505C"/>
    <w:rsid w:val="006A6006"/>
    <w:rsid w:val="006B100F"/>
    <w:rsid w:val="006B1443"/>
    <w:rsid w:val="006B1832"/>
    <w:rsid w:val="006B716A"/>
    <w:rsid w:val="006C3681"/>
    <w:rsid w:val="006C390D"/>
    <w:rsid w:val="006D041E"/>
    <w:rsid w:val="006D22D4"/>
    <w:rsid w:val="006E2763"/>
    <w:rsid w:val="006E2A71"/>
    <w:rsid w:val="006E4D57"/>
    <w:rsid w:val="006E5115"/>
    <w:rsid w:val="006E6F39"/>
    <w:rsid w:val="006F12AD"/>
    <w:rsid w:val="006F2601"/>
    <w:rsid w:val="006F2603"/>
    <w:rsid w:val="00703F3D"/>
    <w:rsid w:val="00712FB9"/>
    <w:rsid w:val="00720BE9"/>
    <w:rsid w:val="007225BE"/>
    <w:rsid w:val="00724E8D"/>
    <w:rsid w:val="00735D1D"/>
    <w:rsid w:val="007364B7"/>
    <w:rsid w:val="0073770B"/>
    <w:rsid w:val="00740EC2"/>
    <w:rsid w:val="00742271"/>
    <w:rsid w:val="007576E1"/>
    <w:rsid w:val="00761534"/>
    <w:rsid w:val="00761578"/>
    <w:rsid w:val="00773F44"/>
    <w:rsid w:val="00774B1E"/>
    <w:rsid w:val="00776B2A"/>
    <w:rsid w:val="007778A6"/>
    <w:rsid w:val="007820C2"/>
    <w:rsid w:val="0078376B"/>
    <w:rsid w:val="00787A35"/>
    <w:rsid w:val="00791CE9"/>
    <w:rsid w:val="00797405"/>
    <w:rsid w:val="007A4F7D"/>
    <w:rsid w:val="007B675C"/>
    <w:rsid w:val="007C100D"/>
    <w:rsid w:val="007C2A93"/>
    <w:rsid w:val="007C5014"/>
    <w:rsid w:val="007C6FF9"/>
    <w:rsid w:val="007D6AEF"/>
    <w:rsid w:val="007D739C"/>
    <w:rsid w:val="007E3199"/>
    <w:rsid w:val="007E3872"/>
    <w:rsid w:val="007E4960"/>
    <w:rsid w:val="007F083B"/>
    <w:rsid w:val="007F3946"/>
    <w:rsid w:val="007F702C"/>
    <w:rsid w:val="00802DF0"/>
    <w:rsid w:val="00804F03"/>
    <w:rsid w:val="00812469"/>
    <w:rsid w:val="00812E71"/>
    <w:rsid w:val="00814C45"/>
    <w:rsid w:val="00815CE9"/>
    <w:rsid w:val="00822915"/>
    <w:rsid w:val="00823C2D"/>
    <w:rsid w:val="00830D70"/>
    <w:rsid w:val="0085001E"/>
    <w:rsid w:val="00855B0D"/>
    <w:rsid w:val="00861D6D"/>
    <w:rsid w:val="00862393"/>
    <w:rsid w:val="00863C55"/>
    <w:rsid w:val="00883296"/>
    <w:rsid w:val="0088671F"/>
    <w:rsid w:val="00887838"/>
    <w:rsid w:val="00892BD2"/>
    <w:rsid w:val="008A7A02"/>
    <w:rsid w:val="008B07F7"/>
    <w:rsid w:val="008B0A6D"/>
    <w:rsid w:val="008D1DD4"/>
    <w:rsid w:val="008D432A"/>
    <w:rsid w:val="008D5676"/>
    <w:rsid w:val="008E72A6"/>
    <w:rsid w:val="008E7652"/>
    <w:rsid w:val="008E7887"/>
    <w:rsid w:val="008F4F18"/>
    <w:rsid w:val="00902140"/>
    <w:rsid w:val="00904453"/>
    <w:rsid w:val="00907131"/>
    <w:rsid w:val="00920AEF"/>
    <w:rsid w:val="00921AD0"/>
    <w:rsid w:val="00927E19"/>
    <w:rsid w:val="00935EB2"/>
    <w:rsid w:val="00941934"/>
    <w:rsid w:val="00941CCD"/>
    <w:rsid w:val="00944906"/>
    <w:rsid w:val="00946AB7"/>
    <w:rsid w:val="00946EA7"/>
    <w:rsid w:val="0095027B"/>
    <w:rsid w:val="00950510"/>
    <w:rsid w:val="00951430"/>
    <w:rsid w:val="00953231"/>
    <w:rsid w:val="00953E43"/>
    <w:rsid w:val="00964251"/>
    <w:rsid w:val="009778BA"/>
    <w:rsid w:val="0098165F"/>
    <w:rsid w:val="00987C05"/>
    <w:rsid w:val="00996EF6"/>
    <w:rsid w:val="009A2038"/>
    <w:rsid w:val="009B4542"/>
    <w:rsid w:val="009B7CAA"/>
    <w:rsid w:val="009B7E7A"/>
    <w:rsid w:val="009C38E1"/>
    <w:rsid w:val="009E472D"/>
    <w:rsid w:val="009E6D67"/>
    <w:rsid w:val="00A000F2"/>
    <w:rsid w:val="00A10B80"/>
    <w:rsid w:val="00A22E0E"/>
    <w:rsid w:val="00A23AB5"/>
    <w:rsid w:val="00A241BB"/>
    <w:rsid w:val="00A3388F"/>
    <w:rsid w:val="00A379CD"/>
    <w:rsid w:val="00A477BC"/>
    <w:rsid w:val="00A55DBA"/>
    <w:rsid w:val="00A572B5"/>
    <w:rsid w:val="00A57451"/>
    <w:rsid w:val="00A6033F"/>
    <w:rsid w:val="00A64835"/>
    <w:rsid w:val="00A66F0A"/>
    <w:rsid w:val="00A72DD1"/>
    <w:rsid w:val="00A7413F"/>
    <w:rsid w:val="00A7414B"/>
    <w:rsid w:val="00A85D23"/>
    <w:rsid w:val="00AA322B"/>
    <w:rsid w:val="00AA3709"/>
    <w:rsid w:val="00AB68C8"/>
    <w:rsid w:val="00AC2568"/>
    <w:rsid w:val="00AC4B28"/>
    <w:rsid w:val="00AD1E9A"/>
    <w:rsid w:val="00AD5A16"/>
    <w:rsid w:val="00AE2109"/>
    <w:rsid w:val="00AE41FC"/>
    <w:rsid w:val="00AF2BA4"/>
    <w:rsid w:val="00AF7699"/>
    <w:rsid w:val="00B11F5C"/>
    <w:rsid w:val="00B16A2E"/>
    <w:rsid w:val="00B200FF"/>
    <w:rsid w:val="00B25892"/>
    <w:rsid w:val="00B26DBD"/>
    <w:rsid w:val="00B33F74"/>
    <w:rsid w:val="00B37301"/>
    <w:rsid w:val="00B446B9"/>
    <w:rsid w:val="00B62EBC"/>
    <w:rsid w:val="00B64CDF"/>
    <w:rsid w:val="00B76417"/>
    <w:rsid w:val="00B83C20"/>
    <w:rsid w:val="00B9112C"/>
    <w:rsid w:val="00B946AF"/>
    <w:rsid w:val="00BA1282"/>
    <w:rsid w:val="00BA14C7"/>
    <w:rsid w:val="00BA2DBC"/>
    <w:rsid w:val="00BA41BD"/>
    <w:rsid w:val="00BA55D2"/>
    <w:rsid w:val="00BB21F2"/>
    <w:rsid w:val="00BC119E"/>
    <w:rsid w:val="00BC2B13"/>
    <w:rsid w:val="00BC4514"/>
    <w:rsid w:val="00BC7895"/>
    <w:rsid w:val="00BD15DE"/>
    <w:rsid w:val="00BE372F"/>
    <w:rsid w:val="00BE7096"/>
    <w:rsid w:val="00C02540"/>
    <w:rsid w:val="00C05C2B"/>
    <w:rsid w:val="00C1003C"/>
    <w:rsid w:val="00C12E37"/>
    <w:rsid w:val="00C143B2"/>
    <w:rsid w:val="00C23F54"/>
    <w:rsid w:val="00C32BF5"/>
    <w:rsid w:val="00C40EE6"/>
    <w:rsid w:val="00C42CA6"/>
    <w:rsid w:val="00C45736"/>
    <w:rsid w:val="00C4577B"/>
    <w:rsid w:val="00C468D9"/>
    <w:rsid w:val="00C57D85"/>
    <w:rsid w:val="00C7426A"/>
    <w:rsid w:val="00C74795"/>
    <w:rsid w:val="00C7543D"/>
    <w:rsid w:val="00C76723"/>
    <w:rsid w:val="00C7764C"/>
    <w:rsid w:val="00C826F2"/>
    <w:rsid w:val="00C849A4"/>
    <w:rsid w:val="00C8688E"/>
    <w:rsid w:val="00C87910"/>
    <w:rsid w:val="00C90EB9"/>
    <w:rsid w:val="00C9176C"/>
    <w:rsid w:val="00C977D9"/>
    <w:rsid w:val="00CA03AC"/>
    <w:rsid w:val="00CA0D84"/>
    <w:rsid w:val="00CA7C54"/>
    <w:rsid w:val="00CB0AD6"/>
    <w:rsid w:val="00CB30FD"/>
    <w:rsid w:val="00CB4152"/>
    <w:rsid w:val="00CD02E3"/>
    <w:rsid w:val="00CD097C"/>
    <w:rsid w:val="00CD185C"/>
    <w:rsid w:val="00CD3C56"/>
    <w:rsid w:val="00CE2E47"/>
    <w:rsid w:val="00D012ED"/>
    <w:rsid w:val="00D0309B"/>
    <w:rsid w:val="00D0488C"/>
    <w:rsid w:val="00D0492E"/>
    <w:rsid w:val="00D04998"/>
    <w:rsid w:val="00D119FC"/>
    <w:rsid w:val="00D12C4F"/>
    <w:rsid w:val="00D21942"/>
    <w:rsid w:val="00D24F30"/>
    <w:rsid w:val="00D314ED"/>
    <w:rsid w:val="00D447BD"/>
    <w:rsid w:val="00D44EBE"/>
    <w:rsid w:val="00D47A8A"/>
    <w:rsid w:val="00D5322E"/>
    <w:rsid w:val="00D540BC"/>
    <w:rsid w:val="00D56B56"/>
    <w:rsid w:val="00D612EE"/>
    <w:rsid w:val="00D8494B"/>
    <w:rsid w:val="00D869B8"/>
    <w:rsid w:val="00D91DFA"/>
    <w:rsid w:val="00D947DF"/>
    <w:rsid w:val="00D953AD"/>
    <w:rsid w:val="00DA1746"/>
    <w:rsid w:val="00DA1892"/>
    <w:rsid w:val="00DA1BA0"/>
    <w:rsid w:val="00DA1CE0"/>
    <w:rsid w:val="00DA34CF"/>
    <w:rsid w:val="00DB1FF8"/>
    <w:rsid w:val="00DB2E45"/>
    <w:rsid w:val="00DB3BA6"/>
    <w:rsid w:val="00DB59DB"/>
    <w:rsid w:val="00DB6ABB"/>
    <w:rsid w:val="00DC15A3"/>
    <w:rsid w:val="00DC2050"/>
    <w:rsid w:val="00DD0159"/>
    <w:rsid w:val="00DE0B77"/>
    <w:rsid w:val="00DE3DDB"/>
    <w:rsid w:val="00DE7307"/>
    <w:rsid w:val="00DE7D14"/>
    <w:rsid w:val="00DF3632"/>
    <w:rsid w:val="00DF43AA"/>
    <w:rsid w:val="00DF61DB"/>
    <w:rsid w:val="00E0591A"/>
    <w:rsid w:val="00E10D28"/>
    <w:rsid w:val="00E13E0F"/>
    <w:rsid w:val="00E20F5F"/>
    <w:rsid w:val="00E266B7"/>
    <w:rsid w:val="00E313E3"/>
    <w:rsid w:val="00E321D9"/>
    <w:rsid w:val="00E34696"/>
    <w:rsid w:val="00E35D38"/>
    <w:rsid w:val="00E541AD"/>
    <w:rsid w:val="00E55B62"/>
    <w:rsid w:val="00E55CCB"/>
    <w:rsid w:val="00E6060E"/>
    <w:rsid w:val="00E67EA3"/>
    <w:rsid w:val="00E72691"/>
    <w:rsid w:val="00E740EA"/>
    <w:rsid w:val="00E87FC2"/>
    <w:rsid w:val="00EA2BF6"/>
    <w:rsid w:val="00EA71B8"/>
    <w:rsid w:val="00EB06C4"/>
    <w:rsid w:val="00EB16A5"/>
    <w:rsid w:val="00ED22BC"/>
    <w:rsid w:val="00EF3ED8"/>
    <w:rsid w:val="00EF567D"/>
    <w:rsid w:val="00F017F7"/>
    <w:rsid w:val="00F039A3"/>
    <w:rsid w:val="00F07D20"/>
    <w:rsid w:val="00F1340E"/>
    <w:rsid w:val="00F30395"/>
    <w:rsid w:val="00F358E8"/>
    <w:rsid w:val="00F449A6"/>
    <w:rsid w:val="00F52FA5"/>
    <w:rsid w:val="00F53B8A"/>
    <w:rsid w:val="00F60392"/>
    <w:rsid w:val="00F8109B"/>
    <w:rsid w:val="00F8788C"/>
    <w:rsid w:val="00F90CA0"/>
    <w:rsid w:val="00FA205A"/>
    <w:rsid w:val="00FA3634"/>
    <w:rsid w:val="00FB6D97"/>
    <w:rsid w:val="00FC3665"/>
    <w:rsid w:val="00FC5D37"/>
    <w:rsid w:val="00FE02B5"/>
    <w:rsid w:val="00FE2EB5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B6D6-9404-482C-BA49-0902C5A0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Christensen</dc:creator>
  <cp:lastModifiedBy>Lotte Hoff</cp:lastModifiedBy>
  <cp:revision>2</cp:revision>
  <dcterms:created xsi:type="dcterms:W3CDTF">2016-11-15T17:55:00Z</dcterms:created>
  <dcterms:modified xsi:type="dcterms:W3CDTF">2016-11-15T17:55:00Z</dcterms:modified>
</cp:coreProperties>
</file>